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6E5D3C" w14:textId="77777777" w:rsidR="00721269" w:rsidRPr="00D33CDF" w:rsidRDefault="0056694C">
      <w:pPr>
        <w:rPr>
          <w:rFonts w:eastAsia="黑体"/>
          <w:bCs/>
          <w:sz w:val="24"/>
        </w:rPr>
      </w:pPr>
      <w:r w:rsidRPr="00D33CDF">
        <w:rPr>
          <w:rFonts w:eastAsia="黑体"/>
          <w:bCs/>
          <w:sz w:val="24"/>
        </w:rPr>
        <w:t>附件</w:t>
      </w:r>
      <w:r w:rsidRPr="00D33CDF">
        <w:rPr>
          <w:rFonts w:eastAsia="黑体"/>
          <w:bCs/>
          <w:sz w:val="24"/>
        </w:rPr>
        <w:t>1</w:t>
      </w:r>
      <w:r w:rsidRPr="00D33CDF">
        <w:rPr>
          <w:rFonts w:eastAsia="黑体"/>
          <w:bCs/>
          <w:sz w:val="24"/>
        </w:rPr>
        <w:t>：</w:t>
      </w:r>
    </w:p>
    <w:p w14:paraId="0CFB6B97" w14:textId="77777777" w:rsidR="00721269" w:rsidRPr="00D33CDF" w:rsidRDefault="0056694C">
      <w:pPr>
        <w:jc w:val="center"/>
        <w:rPr>
          <w:rFonts w:eastAsia="黑体"/>
          <w:bCs/>
          <w:sz w:val="28"/>
          <w:szCs w:val="28"/>
        </w:rPr>
      </w:pPr>
      <w:r w:rsidRPr="00D33CDF">
        <w:rPr>
          <w:rFonts w:eastAsia="黑体" w:hint="eastAsia"/>
          <w:bCs/>
          <w:sz w:val="28"/>
          <w:szCs w:val="28"/>
        </w:rPr>
        <w:t>广州</w:t>
      </w:r>
      <w:r w:rsidRPr="00D33CDF">
        <w:rPr>
          <w:rFonts w:eastAsia="黑体"/>
          <w:bCs/>
          <w:sz w:val="28"/>
          <w:szCs w:val="28"/>
        </w:rPr>
        <w:t>华南商贸职业学院成人高等教育</w:t>
      </w:r>
    </w:p>
    <w:p w14:paraId="245B3A74" w14:textId="77777777" w:rsidR="00721269" w:rsidRPr="00D33CDF" w:rsidRDefault="0056694C">
      <w:pPr>
        <w:jc w:val="center"/>
        <w:rPr>
          <w:rFonts w:eastAsia="黑体"/>
          <w:bCs/>
          <w:sz w:val="28"/>
          <w:szCs w:val="28"/>
        </w:rPr>
      </w:pPr>
      <w:r w:rsidRPr="00D33CDF">
        <w:rPr>
          <w:rFonts w:eastAsia="黑体"/>
          <w:bCs/>
          <w:sz w:val="28"/>
          <w:szCs w:val="28"/>
        </w:rPr>
        <w:t>网络新闻与传播专业人才培养方案（函授）</w:t>
      </w:r>
    </w:p>
    <w:p w14:paraId="5ADE2943" w14:textId="77777777" w:rsidR="00721269" w:rsidRPr="00D33CDF" w:rsidRDefault="00721269">
      <w:pPr>
        <w:jc w:val="center"/>
        <w:rPr>
          <w:rFonts w:eastAsia="黑体"/>
          <w:bCs/>
          <w:sz w:val="28"/>
          <w:szCs w:val="28"/>
        </w:rPr>
      </w:pPr>
    </w:p>
    <w:p w14:paraId="17E1E73A" w14:textId="77777777" w:rsidR="00721269" w:rsidRPr="00D33CDF" w:rsidRDefault="00721269">
      <w:pPr>
        <w:spacing w:line="360" w:lineRule="auto"/>
        <w:ind w:firstLineChars="200" w:firstLine="480"/>
        <w:rPr>
          <w:bCs/>
          <w:sz w:val="24"/>
        </w:rPr>
      </w:pPr>
    </w:p>
    <w:p w14:paraId="50706786" w14:textId="77777777" w:rsidR="00721269" w:rsidRPr="00D33CDF" w:rsidRDefault="0056694C">
      <w:pPr>
        <w:spacing w:line="360" w:lineRule="auto"/>
        <w:ind w:firstLineChars="200" w:firstLine="480"/>
        <w:rPr>
          <w:bCs/>
          <w:sz w:val="24"/>
        </w:rPr>
      </w:pPr>
      <w:r w:rsidRPr="00D33CDF">
        <w:rPr>
          <w:bCs/>
          <w:sz w:val="24"/>
        </w:rPr>
        <w:t>一、专业名称与专业代码</w:t>
      </w:r>
    </w:p>
    <w:p w14:paraId="03405627" w14:textId="77777777" w:rsidR="00721269" w:rsidRPr="00D33CDF" w:rsidRDefault="005B5742">
      <w:pPr>
        <w:spacing w:line="360" w:lineRule="auto"/>
        <w:ind w:firstLineChars="200" w:firstLine="480"/>
        <w:rPr>
          <w:bCs/>
          <w:sz w:val="24"/>
        </w:rPr>
      </w:pPr>
      <w:r w:rsidRPr="00D33CDF">
        <w:rPr>
          <w:rFonts w:hint="eastAsia"/>
          <w:bCs/>
          <w:sz w:val="24"/>
        </w:rPr>
        <w:t>6</w:t>
      </w:r>
      <w:r w:rsidRPr="00D33CDF">
        <w:rPr>
          <w:bCs/>
          <w:sz w:val="24"/>
        </w:rPr>
        <w:t>60102</w:t>
      </w:r>
    </w:p>
    <w:p w14:paraId="5635BACF" w14:textId="77777777" w:rsidR="00721269" w:rsidRPr="00D33CDF" w:rsidRDefault="0056694C">
      <w:pPr>
        <w:spacing w:line="360" w:lineRule="auto"/>
        <w:ind w:firstLineChars="200" w:firstLine="480"/>
        <w:rPr>
          <w:bCs/>
          <w:sz w:val="24"/>
        </w:rPr>
      </w:pPr>
      <w:r w:rsidRPr="00D33CDF">
        <w:rPr>
          <w:bCs/>
          <w:sz w:val="24"/>
        </w:rPr>
        <w:t>二、招生对象及修业年限</w:t>
      </w:r>
    </w:p>
    <w:p w14:paraId="664C6A38" w14:textId="77777777" w:rsidR="00721269" w:rsidRPr="00D33CDF" w:rsidRDefault="0056694C">
      <w:pPr>
        <w:spacing w:line="360" w:lineRule="auto"/>
        <w:ind w:firstLineChars="200" w:firstLine="480"/>
        <w:rPr>
          <w:bCs/>
          <w:sz w:val="24"/>
        </w:rPr>
      </w:pPr>
      <w:r w:rsidRPr="00D33CDF">
        <w:rPr>
          <w:bCs/>
          <w:sz w:val="24"/>
        </w:rPr>
        <w:t>（一）招生对象</w:t>
      </w:r>
    </w:p>
    <w:p w14:paraId="1C93E114" w14:textId="3E095E9C" w:rsidR="00721269" w:rsidRPr="00846856" w:rsidRDefault="0056694C" w:rsidP="00846856">
      <w:pPr>
        <w:spacing w:line="440" w:lineRule="exact"/>
        <w:ind w:firstLineChars="200" w:firstLine="480"/>
        <w:rPr>
          <w:rFonts w:ascii="宋体" w:hAnsi="宋体"/>
          <w:bCs/>
          <w:color w:val="000000" w:themeColor="text1"/>
          <w:sz w:val="24"/>
        </w:rPr>
      </w:pPr>
      <w:r w:rsidRPr="00D33CDF">
        <w:rPr>
          <w:rFonts w:hint="eastAsia"/>
          <w:bCs/>
          <w:sz w:val="24"/>
        </w:rPr>
        <w:t>普</w:t>
      </w:r>
      <w:r w:rsidR="00846856" w:rsidRPr="00A32862">
        <w:rPr>
          <w:rFonts w:ascii="宋体" w:hAnsi="宋体" w:hint="eastAsia"/>
          <w:bCs/>
          <w:color w:val="000000" w:themeColor="text1"/>
          <w:sz w:val="24"/>
        </w:rPr>
        <w:t>年满18周岁，遵守中华人民共和国宪法和法律，具有高级中等学校毕业证或同等学力证明及国家承认学历的各类高、中等学校毕业社会其他人员</w:t>
      </w:r>
      <w:r w:rsidR="00846856">
        <w:rPr>
          <w:rFonts w:ascii="宋体" w:hAnsi="宋体" w:hint="eastAsia"/>
          <w:bCs/>
          <w:color w:val="000000" w:themeColor="text1"/>
          <w:sz w:val="24"/>
        </w:rPr>
        <w:t>。</w:t>
      </w:r>
    </w:p>
    <w:p w14:paraId="702E83F8" w14:textId="77777777" w:rsidR="00721269" w:rsidRPr="00D33CDF" w:rsidRDefault="0056694C">
      <w:pPr>
        <w:spacing w:line="360" w:lineRule="auto"/>
        <w:ind w:firstLineChars="200" w:firstLine="480"/>
        <w:rPr>
          <w:bCs/>
          <w:sz w:val="24"/>
        </w:rPr>
      </w:pPr>
      <w:r w:rsidRPr="00D33CDF">
        <w:rPr>
          <w:bCs/>
          <w:sz w:val="24"/>
        </w:rPr>
        <w:t>（二）修业年限</w:t>
      </w:r>
    </w:p>
    <w:p w14:paraId="4389BAC7" w14:textId="49F1BC94" w:rsidR="00721269" w:rsidRPr="00D33CDF" w:rsidRDefault="0056694C">
      <w:pPr>
        <w:pStyle w:val="a3"/>
        <w:spacing w:line="360" w:lineRule="auto"/>
        <w:ind w:firstLine="560"/>
        <w:rPr>
          <w:rFonts w:ascii="Times New Roman"/>
          <w:bCs/>
          <w:sz w:val="24"/>
        </w:rPr>
      </w:pPr>
      <w:r w:rsidRPr="00D33CDF">
        <w:rPr>
          <w:rFonts w:ascii="Times New Roman"/>
          <w:bCs/>
          <w:sz w:val="24"/>
        </w:rPr>
        <w:t>基本学制</w:t>
      </w:r>
      <w:r w:rsidRPr="00D33CDF">
        <w:rPr>
          <w:rFonts w:ascii="Times New Roman" w:hint="eastAsia"/>
          <w:bCs/>
          <w:sz w:val="24"/>
        </w:rPr>
        <w:t>：</w:t>
      </w:r>
      <w:r w:rsidRPr="00D33CDF">
        <w:rPr>
          <w:rFonts w:ascii="Times New Roman"/>
          <w:bCs/>
          <w:sz w:val="24"/>
        </w:rPr>
        <w:t>2.5</w:t>
      </w:r>
      <w:r w:rsidRPr="00D33CDF">
        <w:rPr>
          <w:rFonts w:ascii="Times New Roman"/>
          <w:bCs/>
          <w:sz w:val="24"/>
        </w:rPr>
        <w:t>年，最长</w:t>
      </w:r>
      <w:r w:rsidRPr="00D33CDF">
        <w:rPr>
          <w:rFonts w:ascii="Times New Roman" w:hint="eastAsia"/>
          <w:bCs/>
          <w:sz w:val="24"/>
        </w:rPr>
        <w:t>学习年限：</w:t>
      </w:r>
      <w:r w:rsidRPr="00D33CDF">
        <w:rPr>
          <w:rFonts w:ascii="Times New Roman"/>
          <w:bCs/>
          <w:sz w:val="24"/>
        </w:rPr>
        <w:t>6</w:t>
      </w:r>
      <w:r w:rsidRPr="00D33CDF">
        <w:rPr>
          <w:rFonts w:ascii="Times New Roman"/>
          <w:bCs/>
          <w:sz w:val="24"/>
        </w:rPr>
        <w:t>年。</w:t>
      </w:r>
      <w:r w:rsidR="00846856">
        <w:rPr>
          <w:rFonts w:ascii="Times New Roman"/>
          <w:bCs/>
          <w:sz w:val="24"/>
        </w:rPr>
        <w:t>层次</w:t>
      </w:r>
      <w:r w:rsidR="00846856">
        <w:rPr>
          <w:rFonts w:ascii="Times New Roman" w:hint="eastAsia"/>
          <w:bCs/>
          <w:sz w:val="24"/>
        </w:rPr>
        <w:t>：</w:t>
      </w:r>
      <w:r w:rsidR="00846856">
        <w:rPr>
          <w:rFonts w:ascii="Times New Roman"/>
          <w:bCs/>
          <w:sz w:val="24"/>
        </w:rPr>
        <w:t>专科</w:t>
      </w:r>
    </w:p>
    <w:p w14:paraId="15CF3D89" w14:textId="77777777" w:rsidR="00721269" w:rsidRPr="00D33CDF" w:rsidRDefault="0056694C">
      <w:pPr>
        <w:spacing w:line="360" w:lineRule="auto"/>
        <w:ind w:firstLineChars="200" w:firstLine="480"/>
        <w:rPr>
          <w:bCs/>
          <w:sz w:val="24"/>
        </w:rPr>
      </w:pPr>
      <w:r w:rsidRPr="00D33CDF">
        <w:rPr>
          <w:bCs/>
          <w:sz w:val="24"/>
        </w:rPr>
        <w:t>三、培养目标</w:t>
      </w:r>
    </w:p>
    <w:p w14:paraId="4A78710F" w14:textId="77777777" w:rsidR="00721269" w:rsidRPr="00D33CDF" w:rsidRDefault="0056694C">
      <w:pPr>
        <w:topLinePunct/>
        <w:adjustRightInd w:val="0"/>
        <w:snapToGrid w:val="0"/>
        <w:spacing w:line="360" w:lineRule="auto"/>
        <w:ind w:firstLineChars="198" w:firstLine="475"/>
        <w:jc w:val="left"/>
        <w:rPr>
          <w:rFonts w:ascii="宋体" w:hAnsi="宋体"/>
          <w:sz w:val="24"/>
        </w:rPr>
      </w:pPr>
      <w:r w:rsidRPr="00D33CDF">
        <w:rPr>
          <w:rFonts w:ascii="宋体" w:hAnsi="宋体" w:hint="eastAsia"/>
          <w:sz w:val="24"/>
        </w:rPr>
        <w:t>坚持以人为本，德育为先，把立德树人作为教育的根本任务,全面实施人品塑造工程，实现人才</w:t>
      </w:r>
      <w:r w:rsidRPr="00D33CDF">
        <w:rPr>
          <w:rFonts w:ascii="宋体" w:hAnsi="宋体"/>
          <w:sz w:val="24"/>
        </w:rPr>
        <w:t>的</w:t>
      </w:r>
      <w:r w:rsidRPr="00D33CDF">
        <w:rPr>
          <w:rFonts w:ascii="宋体" w:hAnsi="宋体" w:hint="eastAsia"/>
          <w:sz w:val="24"/>
        </w:rPr>
        <w:t>德智体美全面发展。</w:t>
      </w:r>
    </w:p>
    <w:p w14:paraId="09962073" w14:textId="77777777" w:rsidR="00721269" w:rsidRPr="00D33CDF" w:rsidRDefault="0056694C">
      <w:pPr>
        <w:topLinePunct/>
        <w:adjustRightInd w:val="0"/>
        <w:snapToGrid w:val="0"/>
        <w:spacing w:line="360" w:lineRule="auto"/>
        <w:ind w:firstLineChars="198" w:firstLine="475"/>
        <w:rPr>
          <w:rFonts w:ascii="宋体" w:hAnsi="宋体"/>
          <w:sz w:val="24"/>
        </w:rPr>
      </w:pPr>
      <w:r w:rsidRPr="00D33CDF">
        <w:rPr>
          <w:rFonts w:ascii="宋体" w:hAnsi="宋体"/>
          <w:sz w:val="24"/>
        </w:rPr>
        <w:t>根据全媒体时代社会各行业的发展情况以及对大传播类人才的需求</w:t>
      </w:r>
      <w:r w:rsidRPr="00D33CDF">
        <w:rPr>
          <w:rFonts w:ascii="宋体" w:hAnsi="宋体" w:hint="eastAsia"/>
          <w:sz w:val="24"/>
        </w:rPr>
        <w:t>，本专业培养掌握现代传播理论和网络媒介技术</w:t>
      </w:r>
      <w:r w:rsidRPr="00D33CDF">
        <w:rPr>
          <w:rFonts w:ascii="宋体" w:hAnsi="宋体"/>
          <w:sz w:val="24"/>
        </w:rPr>
        <w:t>，</w:t>
      </w:r>
      <w:r w:rsidRPr="00D33CDF">
        <w:rPr>
          <w:rFonts w:ascii="宋体" w:hAnsi="宋体" w:hint="eastAsia"/>
          <w:sz w:val="24"/>
        </w:rPr>
        <w:t>面向互联网相关产业，服务中小型企业、网络媒体、新闻与出版机构以及城镇社区基层部门、社会团体等企事业单位</w:t>
      </w:r>
      <w:r w:rsidRPr="00D33CDF">
        <w:rPr>
          <w:rFonts w:ascii="宋体" w:hAnsi="宋体"/>
          <w:sz w:val="24"/>
        </w:rPr>
        <w:t>，具备网络编辑技能、新媒体运营、网络新闻写作、活动策划等技能的</w:t>
      </w:r>
      <w:r w:rsidRPr="00D33CDF">
        <w:rPr>
          <w:rFonts w:ascii="宋体" w:hAnsi="宋体" w:hint="eastAsia"/>
          <w:sz w:val="24"/>
        </w:rPr>
        <w:t>高素质技术技能</w:t>
      </w:r>
      <w:r w:rsidRPr="00D33CDF">
        <w:rPr>
          <w:rFonts w:ascii="宋体" w:hAnsi="宋体"/>
          <w:sz w:val="24"/>
        </w:rPr>
        <w:t>型</w:t>
      </w:r>
      <w:r w:rsidRPr="00D33CDF">
        <w:rPr>
          <w:rFonts w:ascii="宋体" w:hAnsi="宋体" w:hint="eastAsia"/>
          <w:sz w:val="24"/>
        </w:rPr>
        <w:t>人才</w:t>
      </w:r>
      <w:r w:rsidRPr="00D33CDF">
        <w:rPr>
          <w:rFonts w:ascii="宋体" w:hAnsi="宋体"/>
          <w:sz w:val="24"/>
        </w:rPr>
        <w:t>。</w:t>
      </w:r>
    </w:p>
    <w:p w14:paraId="5F6780A4" w14:textId="77777777" w:rsidR="00721269" w:rsidRPr="00D33CDF" w:rsidRDefault="0056694C">
      <w:pPr>
        <w:spacing w:line="360" w:lineRule="auto"/>
        <w:ind w:firstLineChars="200" w:firstLine="480"/>
        <w:rPr>
          <w:bCs/>
          <w:sz w:val="24"/>
        </w:rPr>
      </w:pPr>
      <w:r w:rsidRPr="00D33CDF">
        <w:rPr>
          <w:bCs/>
          <w:sz w:val="24"/>
        </w:rPr>
        <w:t>四、培养规格</w:t>
      </w:r>
    </w:p>
    <w:p w14:paraId="20BEFB82" w14:textId="77777777" w:rsidR="00721269" w:rsidRPr="00D33CDF" w:rsidRDefault="0056694C">
      <w:pPr>
        <w:spacing w:line="360" w:lineRule="auto"/>
        <w:ind w:firstLineChars="200" w:firstLine="480"/>
        <w:rPr>
          <w:bCs/>
          <w:sz w:val="24"/>
        </w:rPr>
      </w:pPr>
      <w:r w:rsidRPr="00D33CDF">
        <w:rPr>
          <w:bCs/>
          <w:sz w:val="24"/>
        </w:rPr>
        <w:t>（一）学习形式</w:t>
      </w:r>
    </w:p>
    <w:p w14:paraId="59C35B3A" w14:textId="08BC1A30" w:rsidR="00721269" w:rsidRPr="00D33CDF" w:rsidRDefault="0056694C">
      <w:pPr>
        <w:spacing w:line="360" w:lineRule="auto"/>
        <w:ind w:firstLineChars="200" w:firstLine="480"/>
        <w:rPr>
          <w:bCs/>
          <w:sz w:val="24"/>
        </w:rPr>
      </w:pPr>
      <w:r w:rsidRPr="00D33CDF">
        <w:rPr>
          <w:rFonts w:hint="eastAsia"/>
          <w:bCs/>
          <w:sz w:val="24"/>
        </w:rPr>
        <w:t>函授</w:t>
      </w:r>
    </w:p>
    <w:p w14:paraId="368FB855" w14:textId="1F88871B" w:rsidR="00721269" w:rsidRPr="00D33CDF" w:rsidRDefault="0056694C">
      <w:pPr>
        <w:spacing w:line="360" w:lineRule="auto"/>
        <w:ind w:firstLineChars="200" w:firstLine="480"/>
        <w:rPr>
          <w:bCs/>
          <w:sz w:val="24"/>
        </w:rPr>
      </w:pPr>
      <w:r w:rsidRPr="00D33CDF">
        <w:rPr>
          <w:bCs/>
          <w:sz w:val="24"/>
        </w:rPr>
        <w:t>（</w:t>
      </w:r>
      <w:r w:rsidRPr="00D33CDF">
        <w:rPr>
          <w:rFonts w:hint="eastAsia"/>
          <w:bCs/>
          <w:sz w:val="24"/>
        </w:rPr>
        <w:t>二</w:t>
      </w:r>
      <w:r w:rsidRPr="00D33CDF">
        <w:rPr>
          <w:bCs/>
          <w:sz w:val="24"/>
        </w:rPr>
        <w:t>）</w:t>
      </w:r>
      <w:r w:rsidR="00AF230F" w:rsidRPr="00AF230F">
        <w:rPr>
          <w:rFonts w:hint="eastAsia"/>
          <w:bCs/>
          <w:sz w:val="24"/>
        </w:rPr>
        <w:t>考核方式及毕业要求</w:t>
      </w:r>
    </w:p>
    <w:p w14:paraId="429F5CCF" w14:textId="028415E3" w:rsidR="00721269" w:rsidRPr="00D33CDF" w:rsidRDefault="00846856">
      <w:pPr>
        <w:spacing w:line="360" w:lineRule="auto"/>
        <w:ind w:firstLineChars="200" w:firstLine="480"/>
        <w:rPr>
          <w:bCs/>
          <w:sz w:val="24"/>
        </w:rPr>
      </w:pPr>
      <w:r>
        <w:rPr>
          <w:bCs/>
          <w:sz w:val="24"/>
        </w:rPr>
        <w:t>考核方式</w:t>
      </w:r>
      <w:r>
        <w:rPr>
          <w:rFonts w:hint="eastAsia"/>
          <w:bCs/>
          <w:sz w:val="24"/>
        </w:rPr>
        <w:t>：</w:t>
      </w:r>
      <w:r>
        <w:rPr>
          <w:bCs/>
          <w:sz w:val="24"/>
        </w:rPr>
        <w:t>期末考试合格</w:t>
      </w:r>
      <w:r>
        <w:rPr>
          <w:rFonts w:hint="eastAsia"/>
          <w:bCs/>
          <w:sz w:val="24"/>
        </w:rPr>
        <w:t>，</w:t>
      </w:r>
      <w:r w:rsidRPr="00D33CDF">
        <w:rPr>
          <w:bCs/>
          <w:sz w:val="24"/>
        </w:rPr>
        <w:t>修满</w:t>
      </w:r>
      <w:r w:rsidRPr="00D33CDF">
        <w:rPr>
          <w:bCs/>
          <w:sz w:val="24"/>
        </w:rPr>
        <w:t>100</w:t>
      </w:r>
      <w:r w:rsidRPr="00D33CDF">
        <w:rPr>
          <w:bCs/>
          <w:sz w:val="24"/>
        </w:rPr>
        <w:t>学分（</w:t>
      </w:r>
      <w:r w:rsidRPr="00D33CDF">
        <w:rPr>
          <w:bCs/>
          <w:sz w:val="24"/>
        </w:rPr>
        <w:t>1270</w:t>
      </w:r>
      <w:r w:rsidRPr="00D33CDF">
        <w:rPr>
          <w:bCs/>
          <w:sz w:val="24"/>
        </w:rPr>
        <w:t>学时），</w:t>
      </w:r>
      <w:r w:rsidR="0056694C" w:rsidRPr="00D33CDF">
        <w:rPr>
          <w:bCs/>
          <w:sz w:val="24"/>
        </w:rPr>
        <w:t>方可毕业。</w:t>
      </w:r>
    </w:p>
    <w:p w14:paraId="76B8596C" w14:textId="77777777" w:rsidR="00721269" w:rsidRPr="00D33CDF" w:rsidRDefault="0056694C">
      <w:pPr>
        <w:spacing w:line="360" w:lineRule="auto"/>
        <w:ind w:firstLineChars="200" w:firstLine="480"/>
        <w:rPr>
          <w:bCs/>
          <w:sz w:val="24"/>
        </w:rPr>
      </w:pPr>
      <w:r w:rsidRPr="00D33CDF">
        <w:rPr>
          <w:bCs/>
          <w:sz w:val="24"/>
        </w:rPr>
        <w:t>（</w:t>
      </w:r>
      <w:r w:rsidRPr="00D33CDF">
        <w:rPr>
          <w:rFonts w:hint="eastAsia"/>
          <w:bCs/>
          <w:sz w:val="24"/>
        </w:rPr>
        <w:t>三</w:t>
      </w:r>
      <w:r w:rsidRPr="00D33CDF">
        <w:rPr>
          <w:bCs/>
          <w:sz w:val="24"/>
        </w:rPr>
        <w:t>）知识、能力与素质要求</w:t>
      </w:r>
    </w:p>
    <w:p w14:paraId="194B777A" w14:textId="77777777" w:rsidR="00721269" w:rsidRPr="00D33CDF" w:rsidRDefault="0056694C">
      <w:pPr>
        <w:topLinePunct/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D33CDF">
        <w:rPr>
          <w:rFonts w:ascii="宋体" w:hAnsi="宋体" w:hint="eastAsia"/>
          <w:sz w:val="24"/>
        </w:rPr>
        <w:t>根据专业培养目标的要求，以知识、能力、素质协调发展为原则，以理论教学和实践性教学改革为基本内容，以产教融合，校企合作为途径，以服务发展为宗旨，以促进就业为导向，确立和实现</w:t>
      </w:r>
      <w:r w:rsidRPr="00D33CDF">
        <w:rPr>
          <w:rFonts w:ascii="宋体" w:hAnsi="宋体"/>
          <w:sz w:val="24"/>
        </w:rPr>
        <w:t>网络新闻与传播</w:t>
      </w:r>
      <w:r w:rsidRPr="00D33CDF">
        <w:rPr>
          <w:rFonts w:ascii="宋体" w:hAnsi="宋体" w:hint="eastAsia"/>
          <w:sz w:val="24"/>
        </w:rPr>
        <w:t>专业毕业生的培养目标和与之相适应的知识能力素质结构，建立适合专业特色的教学模式、教学体系和教学保障体系，完成高等技术应用性人才的培养，最终体现高职高</w:t>
      </w:r>
      <w:proofErr w:type="gramStart"/>
      <w:r w:rsidRPr="00D33CDF">
        <w:rPr>
          <w:rFonts w:ascii="宋体" w:hAnsi="宋体" w:hint="eastAsia"/>
          <w:sz w:val="24"/>
        </w:rPr>
        <w:t>专教育</w:t>
      </w:r>
      <w:proofErr w:type="gramEnd"/>
      <w:r w:rsidRPr="00D33CDF">
        <w:rPr>
          <w:rFonts w:ascii="宋体" w:hAnsi="宋体" w:hint="eastAsia"/>
          <w:sz w:val="24"/>
        </w:rPr>
        <w:t>特色。</w:t>
      </w:r>
    </w:p>
    <w:p w14:paraId="7F3344E1" w14:textId="77777777" w:rsidR="00721269" w:rsidRPr="00D33CDF" w:rsidRDefault="0056694C">
      <w:pPr>
        <w:spacing w:line="360" w:lineRule="auto"/>
        <w:ind w:firstLineChars="200" w:firstLine="480"/>
        <w:rPr>
          <w:rFonts w:ascii="宋体" w:hAnsi="宋体"/>
          <w:bCs/>
          <w:sz w:val="24"/>
        </w:rPr>
      </w:pPr>
      <w:r w:rsidRPr="00D33CDF">
        <w:rPr>
          <w:rFonts w:ascii="宋体" w:hAnsi="宋体" w:hint="eastAsia"/>
          <w:bCs/>
          <w:sz w:val="24"/>
        </w:rPr>
        <w:lastRenderedPageBreak/>
        <w:t>见下表1：</w:t>
      </w:r>
      <w:r w:rsidRPr="00D33CDF">
        <w:rPr>
          <w:rFonts w:ascii="宋体" w:hAnsi="宋体"/>
          <w:bCs/>
          <w:sz w:val="24"/>
        </w:rPr>
        <w:t>网络新闻与传播</w:t>
      </w:r>
      <w:r w:rsidRPr="00D33CDF">
        <w:rPr>
          <w:rFonts w:ascii="宋体" w:hAnsi="宋体" w:hint="eastAsia"/>
          <w:bCs/>
          <w:sz w:val="24"/>
        </w:rPr>
        <w:t>专业</w:t>
      </w:r>
      <w:r w:rsidRPr="00D33CDF">
        <w:rPr>
          <w:rFonts w:ascii="宋体" w:hAnsi="宋体"/>
          <w:bCs/>
          <w:sz w:val="24"/>
        </w:rPr>
        <w:t>知识、能力与素质要求表</w:t>
      </w: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440"/>
        <w:gridCol w:w="2160"/>
        <w:gridCol w:w="2617"/>
        <w:gridCol w:w="2783"/>
      </w:tblGrid>
      <w:tr w:rsidR="00D33CDF" w:rsidRPr="00D33CDF" w14:paraId="3025FDE4" w14:textId="77777777">
        <w:trPr>
          <w:trHeight w:val="540"/>
        </w:trPr>
        <w:tc>
          <w:tcPr>
            <w:tcW w:w="540" w:type="dxa"/>
            <w:vAlign w:val="center"/>
          </w:tcPr>
          <w:p w14:paraId="6CE66977" w14:textId="77777777" w:rsidR="00721269" w:rsidRPr="00D33CDF" w:rsidRDefault="0056694C">
            <w:pPr>
              <w:spacing w:beforeLines="25" w:before="60"/>
              <w:ind w:leftChars="-50" w:left="-105" w:rightChars="-50" w:right="-105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33CDF">
              <w:rPr>
                <w:rFonts w:ascii="宋体" w:hAnsi="宋体" w:hint="eastAsia"/>
                <w:b/>
                <w:sz w:val="18"/>
                <w:szCs w:val="18"/>
              </w:rPr>
              <w:t>方向</w:t>
            </w:r>
          </w:p>
        </w:tc>
        <w:tc>
          <w:tcPr>
            <w:tcW w:w="1440" w:type="dxa"/>
            <w:vAlign w:val="center"/>
          </w:tcPr>
          <w:p w14:paraId="5E68F2A4" w14:textId="77777777" w:rsidR="00721269" w:rsidRPr="00D33CDF" w:rsidRDefault="0056694C">
            <w:pPr>
              <w:spacing w:beforeLines="25" w:before="60"/>
              <w:rPr>
                <w:rFonts w:ascii="宋体" w:hAnsi="宋体"/>
                <w:b/>
                <w:sz w:val="18"/>
                <w:szCs w:val="18"/>
              </w:rPr>
            </w:pPr>
            <w:r w:rsidRPr="00D33CDF">
              <w:rPr>
                <w:rFonts w:ascii="宋体" w:hAnsi="宋体" w:hint="eastAsia"/>
                <w:b/>
                <w:sz w:val="18"/>
                <w:szCs w:val="18"/>
              </w:rPr>
              <w:t>岗位</w:t>
            </w:r>
          </w:p>
        </w:tc>
        <w:tc>
          <w:tcPr>
            <w:tcW w:w="2160" w:type="dxa"/>
            <w:vAlign w:val="center"/>
          </w:tcPr>
          <w:p w14:paraId="7B315385" w14:textId="77777777" w:rsidR="00721269" w:rsidRPr="00D33CDF" w:rsidRDefault="0056694C">
            <w:pPr>
              <w:spacing w:beforeLines="25" w:before="6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33CDF">
              <w:rPr>
                <w:rFonts w:ascii="宋体" w:hAnsi="宋体" w:hint="eastAsia"/>
                <w:b/>
                <w:sz w:val="18"/>
                <w:szCs w:val="18"/>
              </w:rPr>
              <w:t>知识要求</w:t>
            </w:r>
          </w:p>
        </w:tc>
        <w:tc>
          <w:tcPr>
            <w:tcW w:w="2617" w:type="dxa"/>
            <w:vAlign w:val="center"/>
          </w:tcPr>
          <w:p w14:paraId="2E5DFC45" w14:textId="77777777" w:rsidR="00721269" w:rsidRPr="00D33CDF" w:rsidRDefault="0056694C">
            <w:pPr>
              <w:spacing w:beforeLines="25" w:before="60"/>
              <w:ind w:firstLineChars="300" w:firstLine="542"/>
              <w:rPr>
                <w:rFonts w:ascii="宋体" w:hAnsi="宋体"/>
                <w:b/>
                <w:sz w:val="18"/>
                <w:szCs w:val="18"/>
              </w:rPr>
            </w:pPr>
            <w:r w:rsidRPr="00D33CDF">
              <w:rPr>
                <w:rFonts w:ascii="宋体" w:hAnsi="宋体" w:hint="eastAsia"/>
                <w:b/>
                <w:sz w:val="18"/>
                <w:szCs w:val="18"/>
              </w:rPr>
              <w:t>能力要求</w:t>
            </w:r>
          </w:p>
        </w:tc>
        <w:tc>
          <w:tcPr>
            <w:tcW w:w="2783" w:type="dxa"/>
            <w:vAlign w:val="center"/>
          </w:tcPr>
          <w:p w14:paraId="66A3ACB8" w14:textId="77777777" w:rsidR="00721269" w:rsidRPr="00D33CDF" w:rsidRDefault="0056694C">
            <w:pPr>
              <w:spacing w:beforeLines="25" w:before="6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33CDF">
              <w:rPr>
                <w:rFonts w:ascii="宋体" w:hAnsi="宋体" w:hint="eastAsia"/>
                <w:b/>
                <w:sz w:val="18"/>
                <w:szCs w:val="18"/>
              </w:rPr>
              <w:t>素质要求</w:t>
            </w:r>
          </w:p>
        </w:tc>
      </w:tr>
      <w:tr w:rsidR="00D33CDF" w:rsidRPr="00D33CDF" w14:paraId="2EB93C5A" w14:textId="77777777">
        <w:trPr>
          <w:trHeight w:val="2016"/>
        </w:trPr>
        <w:tc>
          <w:tcPr>
            <w:tcW w:w="540" w:type="dxa"/>
            <w:vAlign w:val="center"/>
          </w:tcPr>
          <w:p w14:paraId="3C89CEA6" w14:textId="77777777" w:rsidR="00721269" w:rsidRPr="00D33CDF" w:rsidRDefault="0056694C">
            <w:pPr>
              <w:spacing w:line="312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 w:hint="eastAsia"/>
                <w:sz w:val="18"/>
                <w:szCs w:val="18"/>
              </w:rPr>
              <w:t>网络编辑</w:t>
            </w:r>
          </w:p>
        </w:tc>
        <w:tc>
          <w:tcPr>
            <w:tcW w:w="1440" w:type="dxa"/>
            <w:vAlign w:val="center"/>
          </w:tcPr>
          <w:p w14:paraId="0DC98056" w14:textId="77777777" w:rsidR="00721269" w:rsidRPr="00D33CDF" w:rsidRDefault="0056694C">
            <w:pPr>
              <w:spacing w:line="312" w:lineRule="auto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 w:hint="eastAsia"/>
                <w:sz w:val="18"/>
                <w:szCs w:val="18"/>
              </w:rPr>
              <w:t>网络编辑</w:t>
            </w:r>
            <w:r w:rsidRPr="00D33CDF">
              <w:rPr>
                <w:rFonts w:ascii="宋体" w:hAnsi="宋体"/>
                <w:sz w:val="18"/>
                <w:szCs w:val="18"/>
              </w:rPr>
              <w:t>专</w:t>
            </w:r>
            <w:r w:rsidRPr="00D33CDF">
              <w:rPr>
                <w:rFonts w:ascii="宋体" w:hAnsi="宋体" w:hint="eastAsia"/>
                <w:sz w:val="18"/>
                <w:szCs w:val="18"/>
              </w:rPr>
              <w:t>员、</w:t>
            </w:r>
            <w:r w:rsidRPr="00D33CDF">
              <w:rPr>
                <w:rFonts w:ascii="宋体" w:hAnsi="宋体"/>
                <w:sz w:val="18"/>
                <w:szCs w:val="18"/>
              </w:rPr>
              <w:t xml:space="preserve"> 新媒体编辑、网络主编</w:t>
            </w:r>
          </w:p>
        </w:tc>
        <w:tc>
          <w:tcPr>
            <w:tcW w:w="2160" w:type="dxa"/>
            <w:vAlign w:val="center"/>
          </w:tcPr>
          <w:p w14:paraId="064D2868" w14:textId="77777777" w:rsidR="00721269" w:rsidRPr="00D33CDF" w:rsidRDefault="0056694C">
            <w:pPr>
              <w:spacing w:line="312" w:lineRule="auto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 w:hint="eastAsia"/>
                <w:sz w:val="18"/>
                <w:szCs w:val="18"/>
              </w:rPr>
              <w:t>熟悉</w:t>
            </w:r>
            <w:r w:rsidRPr="00D33CDF">
              <w:rPr>
                <w:rFonts w:ascii="宋体" w:hAnsi="宋体"/>
                <w:sz w:val="18"/>
                <w:szCs w:val="18"/>
              </w:rPr>
              <w:t>网络新闻采写编,编辑实务,设计基础,计算机基础知识（office办公系统）,文学常识,</w:t>
            </w:r>
            <w:proofErr w:type="gramStart"/>
            <w:r w:rsidRPr="00D33CDF">
              <w:rPr>
                <w:rFonts w:ascii="宋体" w:hAnsi="宋体"/>
                <w:sz w:val="18"/>
                <w:szCs w:val="18"/>
              </w:rPr>
              <w:t>软文写作</w:t>
            </w:r>
            <w:proofErr w:type="gramEnd"/>
            <w:r w:rsidRPr="00D33CDF">
              <w:rPr>
                <w:rFonts w:ascii="宋体" w:hAnsi="宋体"/>
                <w:sz w:val="18"/>
                <w:szCs w:val="18"/>
              </w:rPr>
              <w:t>,商务交际与口才，</w:t>
            </w:r>
            <w:r w:rsidRPr="00D33CDF">
              <w:rPr>
                <w:rFonts w:ascii="宋体" w:hAnsi="宋体" w:hint="eastAsia"/>
                <w:sz w:val="18"/>
                <w:szCs w:val="18"/>
              </w:rPr>
              <w:t>网站社群相关</w:t>
            </w:r>
            <w:r w:rsidRPr="00D33CDF">
              <w:rPr>
                <w:rFonts w:ascii="宋体" w:hAnsi="宋体"/>
                <w:sz w:val="18"/>
                <w:szCs w:val="18"/>
              </w:rPr>
              <w:t>内容规范</w:t>
            </w:r>
            <w:r w:rsidRPr="00D33CDF">
              <w:rPr>
                <w:rFonts w:ascii="宋体" w:hAnsi="宋体" w:hint="eastAsia"/>
                <w:sz w:val="18"/>
                <w:szCs w:val="18"/>
              </w:rPr>
              <w:t>；</w:t>
            </w:r>
          </w:p>
        </w:tc>
        <w:tc>
          <w:tcPr>
            <w:tcW w:w="2617" w:type="dxa"/>
            <w:vAlign w:val="center"/>
          </w:tcPr>
          <w:p w14:paraId="5913C3FE" w14:textId="77777777" w:rsidR="00721269" w:rsidRPr="00D33CDF" w:rsidRDefault="0056694C">
            <w:pPr>
              <w:shd w:val="clear" w:color="auto" w:fill="FFFFFF"/>
              <w:spacing w:line="312" w:lineRule="auto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/>
                <w:sz w:val="18"/>
                <w:szCs w:val="18"/>
              </w:rPr>
              <w:t>有</w:t>
            </w:r>
            <w:r w:rsidRPr="00D33CDF">
              <w:rPr>
                <w:rFonts w:ascii="宋体" w:hAnsi="宋体" w:hint="eastAsia"/>
                <w:sz w:val="18"/>
                <w:szCs w:val="18"/>
              </w:rPr>
              <w:t>较强的</w:t>
            </w:r>
            <w:r w:rsidRPr="00D33CDF">
              <w:rPr>
                <w:rFonts w:ascii="宋体" w:hAnsi="宋体"/>
                <w:sz w:val="18"/>
                <w:szCs w:val="18"/>
              </w:rPr>
              <w:t>新闻采写技能和文案写作能力；</w:t>
            </w:r>
          </w:p>
          <w:p w14:paraId="6652D989" w14:textId="77777777" w:rsidR="00721269" w:rsidRPr="00D33CDF" w:rsidRDefault="0056694C">
            <w:pPr>
              <w:shd w:val="clear" w:color="auto" w:fill="FFFFFF"/>
              <w:spacing w:line="312" w:lineRule="auto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/>
                <w:sz w:val="18"/>
                <w:szCs w:val="18"/>
              </w:rPr>
              <w:t>熟练掌握计算机基础办公软件；</w:t>
            </w:r>
          </w:p>
          <w:p w14:paraId="13705D0D" w14:textId="77777777" w:rsidR="00721269" w:rsidRPr="00D33CDF" w:rsidRDefault="0056694C">
            <w:pPr>
              <w:shd w:val="clear" w:color="auto" w:fill="FFFFFF"/>
              <w:spacing w:line="312" w:lineRule="auto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/>
                <w:sz w:val="18"/>
                <w:szCs w:val="18"/>
              </w:rPr>
              <w:t>掌握基本的网络编辑技能；</w:t>
            </w:r>
          </w:p>
          <w:p w14:paraId="58AE6E00" w14:textId="77777777" w:rsidR="00721269" w:rsidRPr="00D33CDF" w:rsidRDefault="0056694C">
            <w:pPr>
              <w:shd w:val="clear" w:color="auto" w:fill="FFFFFF"/>
              <w:spacing w:line="312" w:lineRule="auto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/>
                <w:sz w:val="18"/>
                <w:szCs w:val="18"/>
              </w:rPr>
              <w:t>有一定的审美能力和视觉鉴赏基础；</w:t>
            </w:r>
          </w:p>
          <w:p w14:paraId="36BECB45" w14:textId="77777777" w:rsidR="00721269" w:rsidRPr="00D33CDF" w:rsidRDefault="0056694C">
            <w:pPr>
              <w:shd w:val="clear" w:color="auto" w:fill="FFFFFF"/>
              <w:spacing w:line="312" w:lineRule="auto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Arial" w:hAnsi="Arial" w:cs="Arial"/>
                <w:kern w:val="0"/>
                <w:sz w:val="18"/>
                <w:szCs w:val="18"/>
                <w:shd w:val="clear" w:color="auto" w:fill="FFFFFF"/>
                <w:lang w:bidi="ar"/>
              </w:rPr>
              <w:t>有一定的沟通能力协调能力。</w:t>
            </w:r>
          </w:p>
        </w:tc>
        <w:tc>
          <w:tcPr>
            <w:tcW w:w="2783" w:type="dxa"/>
            <w:vAlign w:val="center"/>
          </w:tcPr>
          <w:p w14:paraId="5088E4AA" w14:textId="77777777" w:rsidR="00721269" w:rsidRPr="00D33CDF" w:rsidRDefault="0056694C">
            <w:pPr>
              <w:shd w:val="clear" w:color="auto" w:fill="FFFFFF"/>
              <w:spacing w:line="312" w:lineRule="auto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/>
                <w:sz w:val="18"/>
                <w:szCs w:val="18"/>
              </w:rPr>
              <w:t>具有政治正确性和新闻敏锐度，善于捕捉互联网热点热词，</w:t>
            </w:r>
            <w:r w:rsidRPr="00D33CDF">
              <w:rPr>
                <w:rFonts w:ascii="宋体" w:hAnsi="宋体" w:hint="eastAsia"/>
                <w:sz w:val="18"/>
                <w:szCs w:val="18"/>
              </w:rPr>
              <w:t>具</w:t>
            </w:r>
            <w:r w:rsidRPr="00D33CDF">
              <w:rPr>
                <w:rFonts w:ascii="宋体" w:hAnsi="宋体"/>
                <w:sz w:val="18"/>
                <w:szCs w:val="18"/>
              </w:rPr>
              <w:t>有一定的文学素养基础，</w:t>
            </w:r>
            <w:r w:rsidRPr="00D33CDF">
              <w:rPr>
                <w:rFonts w:ascii="宋体" w:hAnsi="宋体" w:hint="eastAsia"/>
                <w:sz w:val="18"/>
                <w:szCs w:val="18"/>
              </w:rPr>
              <w:t>较好的</w:t>
            </w:r>
            <w:r w:rsidRPr="00D33CDF">
              <w:rPr>
                <w:rFonts w:ascii="宋体" w:hAnsi="宋体"/>
                <w:sz w:val="18"/>
                <w:szCs w:val="18"/>
              </w:rPr>
              <w:t>文字</w:t>
            </w:r>
            <w:r w:rsidRPr="00D33CDF">
              <w:rPr>
                <w:rFonts w:ascii="宋体" w:hAnsi="宋体" w:hint="eastAsia"/>
                <w:sz w:val="18"/>
                <w:szCs w:val="18"/>
              </w:rPr>
              <w:t>处理能力和</w:t>
            </w:r>
            <w:r w:rsidRPr="00D33CDF">
              <w:rPr>
                <w:rFonts w:ascii="宋体" w:hAnsi="宋体"/>
                <w:sz w:val="18"/>
                <w:szCs w:val="18"/>
              </w:rPr>
              <w:t>美学功底，统筹策划编辑能力。</w:t>
            </w:r>
          </w:p>
        </w:tc>
      </w:tr>
      <w:tr w:rsidR="00D33CDF" w:rsidRPr="00D33CDF" w14:paraId="274BF0A7" w14:textId="77777777">
        <w:trPr>
          <w:trHeight w:val="2559"/>
        </w:trPr>
        <w:tc>
          <w:tcPr>
            <w:tcW w:w="540" w:type="dxa"/>
            <w:vAlign w:val="center"/>
          </w:tcPr>
          <w:p w14:paraId="134D266F" w14:textId="77777777" w:rsidR="00721269" w:rsidRPr="00D33CDF" w:rsidRDefault="00721269">
            <w:pPr>
              <w:spacing w:line="312" w:lineRule="auto"/>
              <w:ind w:firstLineChars="100" w:firstLine="180"/>
              <w:jc w:val="center"/>
              <w:rPr>
                <w:rFonts w:ascii="宋体" w:hAnsi="宋体"/>
                <w:sz w:val="18"/>
                <w:szCs w:val="18"/>
              </w:rPr>
            </w:pPr>
          </w:p>
          <w:p w14:paraId="11C82CB8" w14:textId="77777777" w:rsidR="00721269" w:rsidRPr="00D33CDF" w:rsidRDefault="0056694C">
            <w:pPr>
              <w:spacing w:line="312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/>
                <w:sz w:val="18"/>
                <w:szCs w:val="18"/>
              </w:rPr>
              <w:t>企业文化宣传</w:t>
            </w:r>
          </w:p>
        </w:tc>
        <w:tc>
          <w:tcPr>
            <w:tcW w:w="1440" w:type="dxa"/>
            <w:vAlign w:val="center"/>
          </w:tcPr>
          <w:p w14:paraId="476851C1" w14:textId="77777777" w:rsidR="00721269" w:rsidRPr="00D33CDF" w:rsidRDefault="0056694C">
            <w:pPr>
              <w:spacing w:line="312" w:lineRule="auto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/>
                <w:sz w:val="18"/>
                <w:szCs w:val="18"/>
              </w:rPr>
              <w:t>企宣策划、品牌推广、宣传策划、品牌策划</w:t>
            </w:r>
          </w:p>
        </w:tc>
        <w:tc>
          <w:tcPr>
            <w:tcW w:w="2160" w:type="dxa"/>
            <w:vAlign w:val="center"/>
          </w:tcPr>
          <w:p w14:paraId="08153AD3" w14:textId="77777777" w:rsidR="00721269" w:rsidRPr="00D33CDF" w:rsidRDefault="0056694C">
            <w:pPr>
              <w:spacing w:line="312" w:lineRule="auto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/>
                <w:sz w:val="18"/>
                <w:szCs w:val="18"/>
              </w:rPr>
              <w:t>熟悉品牌策划与宣传、</w:t>
            </w:r>
            <w:proofErr w:type="gramStart"/>
            <w:r w:rsidRPr="00D33CDF">
              <w:rPr>
                <w:rFonts w:ascii="宋体" w:hAnsi="宋体"/>
                <w:sz w:val="18"/>
                <w:szCs w:val="18"/>
              </w:rPr>
              <w:t>软文写作</w:t>
            </w:r>
            <w:proofErr w:type="gramEnd"/>
            <w:r w:rsidRPr="00D33CDF">
              <w:rPr>
                <w:rFonts w:ascii="宋体" w:hAnsi="宋体"/>
                <w:sz w:val="18"/>
                <w:szCs w:val="18"/>
              </w:rPr>
              <w:t>、文案策划、公共关系、网络新闻采写编、活动策划、商务交际与口才、计算机办公软件；</w:t>
            </w:r>
          </w:p>
        </w:tc>
        <w:tc>
          <w:tcPr>
            <w:tcW w:w="2617" w:type="dxa"/>
            <w:vAlign w:val="center"/>
          </w:tcPr>
          <w:p w14:paraId="317E5EBC" w14:textId="77777777" w:rsidR="00721269" w:rsidRPr="00D33CDF" w:rsidRDefault="0056694C">
            <w:pPr>
              <w:shd w:val="clear" w:color="auto" w:fill="FFFFFF"/>
              <w:spacing w:line="312" w:lineRule="auto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/>
                <w:sz w:val="18"/>
                <w:szCs w:val="18"/>
              </w:rPr>
              <w:t>具备基本的新闻采写编技能；</w:t>
            </w:r>
          </w:p>
          <w:p w14:paraId="580520F8" w14:textId="77777777" w:rsidR="00721269" w:rsidRPr="00D33CDF" w:rsidRDefault="0056694C">
            <w:pPr>
              <w:shd w:val="clear" w:color="auto" w:fill="FFFFFF"/>
              <w:spacing w:line="312" w:lineRule="auto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/>
                <w:sz w:val="18"/>
                <w:szCs w:val="18"/>
              </w:rPr>
              <w:t>基本的文案策划与写作能力；</w:t>
            </w:r>
          </w:p>
          <w:p w14:paraId="57CEBFA8" w14:textId="77777777" w:rsidR="00721269" w:rsidRPr="00D33CDF" w:rsidRDefault="0056694C">
            <w:pPr>
              <w:shd w:val="clear" w:color="auto" w:fill="FFFFFF"/>
              <w:spacing w:line="312" w:lineRule="auto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/>
                <w:sz w:val="18"/>
                <w:szCs w:val="18"/>
              </w:rPr>
              <w:t>基本的公共关系处理与协调能力；</w:t>
            </w:r>
          </w:p>
          <w:p w14:paraId="319B69A6" w14:textId="77777777" w:rsidR="00721269" w:rsidRPr="00D33CDF" w:rsidRDefault="0056694C">
            <w:pPr>
              <w:shd w:val="clear" w:color="auto" w:fill="FFFFFF"/>
              <w:spacing w:line="312" w:lineRule="auto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/>
                <w:sz w:val="18"/>
                <w:szCs w:val="18"/>
              </w:rPr>
              <w:t>具备一定的活动策划能力；</w:t>
            </w:r>
          </w:p>
          <w:p w14:paraId="3230C213" w14:textId="77777777" w:rsidR="00721269" w:rsidRPr="00D33CDF" w:rsidRDefault="0056694C">
            <w:pPr>
              <w:shd w:val="clear" w:color="auto" w:fill="FFFFFF"/>
              <w:spacing w:line="312" w:lineRule="auto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/>
                <w:sz w:val="18"/>
                <w:szCs w:val="18"/>
              </w:rPr>
              <w:t>具备一定的沟通协调能力；</w:t>
            </w:r>
          </w:p>
          <w:p w14:paraId="1392124B" w14:textId="77777777" w:rsidR="00721269" w:rsidRPr="00D33CDF" w:rsidRDefault="00721269">
            <w:pPr>
              <w:shd w:val="clear" w:color="auto" w:fill="FFFFFF"/>
              <w:spacing w:before="300" w:after="225" w:line="312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3" w:type="dxa"/>
            <w:vAlign w:val="center"/>
          </w:tcPr>
          <w:p w14:paraId="65D49458" w14:textId="77777777" w:rsidR="00721269" w:rsidRPr="00D33CDF" w:rsidRDefault="0056694C">
            <w:pPr>
              <w:spacing w:beforeLines="50" w:before="120" w:afterLines="50" w:after="120" w:line="312" w:lineRule="auto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/>
                <w:sz w:val="18"/>
                <w:szCs w:val="18"/>
              </w:rPr>
              <w:t>了解企宣的精神内核和意义，熟悉企业文化内涵，掌握企宣的基本思路与方法，善于策划企</w:t>
            </w:r>
            <w:proofErr w:type="gramStart"/>
            <w:r w:rsidRPr="00D33CDF">
              <w:rPr>
                <w:rFonts w:ascii="宋体" w:hAnsi="宋体"/>
                <w:sz w:val="18"/>
                <w:szCs w:val="18"/>
              </w:rPr>
              <w:t>宣活动</w:t>
            </w:r>
            <w:proofErr w:type="gramEnd"/>
            <w:r w:rsidRPr="00D33CDF">
              <w:rPr>
                <w:rFonts w:ascii="宋体" w:hAnsi="宋体"/>
                <w:sz w:val="18"/>
                <w:szCs w:val="18"/>
              </w:rPr>
              <w:t>以及处理企业的公共关系，能塑造企业良好的社会声誉和形象</w:t>
            </w:r>
          </w:p>
        </w:tc>
      </w:tr>
      <w:tr w:rsidR="00D33CDF" w:rsidRPr="00D33CDF" w14:paraId="4F42DDAB" w14:textId="77777777">
        <w:trPr>
          <w:trHeight w:val="2168"/>
        </w:trPr>
        <w:tc>
          <w:tcPr>
            <w:tcW w:w="540" w:type="dxa"/>
            <w:vAlign w:val="center"/>
          </w:tcPr>
          <w:p w14:paraId="275BF3BD" w14:textId="77777777" w:rsidR="00721269" w:rsidRPr="00D33CDF" w:rsidRDefault="0056694C">
            <w:pPr>
              <w:spacing w:line="312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/>
                <w:sz w:val="18"/>
                <w:szCs w:val="18"/>
              </w:rPr>
              <w:t>新媒体</w:t>
            </w:r>
            <w:r w:rsidRPr="00D33CDF">
              <w:rPr>
                <w:rFonts w:ascii="宋体" w:hAnsi="宋体" w:hint="eastAsia"/>
                <w:sz w:val="18"/>
                <w:szCs w:val="18"/>
              </w:rPr>
              <w:t>策划</w:t>
            </w:r>
            <w:r w:rsidRPr="00D33CDF">
              <w:rPr>
                <w:rFonts w:ascii="宋体" w:hAnsi="宋体"/>
                <w:sz w:val="18"/>
                <w:szCs w:val="18"/>
              </w:rPr>
              <w:t>运营</w:t>
            </w:r>
          </w:p>
        </w:tc>
        <w:tc>
          <w:tcPr>
            <w:tcW w:w="1440" w:type="dxa"/>
            <w:vAlign w:val="center"/>
          </w:tcPr>
          <w:p w14:paraId="0DA24E90" w14:textId="77777777" w:rsidR="00721269" w:rsidRPr="00D33CDF" w:rsidRDefault="0056694C">
            <w:pPr>
              <w:spacing w:line="312" w:lineRule="auto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 w:hint="eastAsia"/>
                <w:sz w:val="18"/>
                <w:szCs w:val="18"/>
              </w:rPr>
              <w:t>网络策划员、策划专员</w:t>
            </w:r>
            <w:r w:rsidRPr="00D33CDF">
              <w:rPr>
                <w:rFonts w:ascii="宋体" w:hAnsi="宋体"/>
                <w:sz w:val="18"/>
                <w:szCs w:val="18"/>
              </w:rPr>
              <w:t>、策划师、运营专员、新媒体运营</w:t>
            </w:r>
          </w:p>
        </w:tc>
        <w:tc>
          <w:tcPr>
            <w:tcW w:w="2160" w:type="dxa"/>
            <w:vAlign w:val="center"/>
          </w:tcPr>
          <w:p w14:paraId="26ACA6EE" w14:textId="77777777" w:rsidR="00721269" w:rsidRPr="00D33CDF" w:rsidRDefault="0056694C">
            <w:pPr>
              <w:autoSpaceDE w:val="0"/>
              <w:autoSpaceDN w:val="0"/>
              <w:adjustRightInd w:val="0"/>
              <w:spacing w:line="312" w:lineRule="auto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/>
                <w:sz w:val="18"/>
                <w:szCs w:val="18"/>
              </w:rPr>
              <w:t>互联网运营基础知识、显示线下策划与宣传、社交媒体的运营、社群运营与规划</w:t>
            </w:r>
          </w:p>
        </w:tc>
        <w:tc>
          <w:tcPr>
            <w:tcW w:w="2617" w:type="dxa"/>
            <w:vAlign w:val="center"/>
          </w:tcPr>
          <w:p w14:paraId="488CD047" w14:textId="77777777" w:rsidR="00721269" w:rsidRPr="00D33CDF" w:rsidRDefault="0056694C">
            <w:pPr>
              <w:autoSpaceDE w:val="0"/>
              <w:autoSpaceDN w:val="0"/>
              <w:adjustRightInd w:val="0"/>
              <w:spacing w:line="312" w:lineRule="auto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/>
                <w:sz w:val="18"/>
                <w:szCs w:val="18"/>
              </w:rPr>
              <w:t>具备文案采写技能；</w:t>
            </w:r>
          </w:p>
          <w:p w14:paraId="5D1F0923" w14:textId="77777777" w:rsidR="00721269" w:rsidRPr="00D33CDF" w:rsidRDefault="0056694C">
            <w:pPr>
              <w:autoSpaceDE w:val="0"/>
              <w:autoSpaceDN w:val="0"/>
              <w:adjustRightInd w:val="0"/>
              <w:spacing w:line="312" w:lineRule="auto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/>
                <w:sz w:val="18"/>
                <w:szCs w:val="18"/>
              </w:rPr>
              <w:t>具备短视频编辑技能；</w:t>
            </w:r>
          </w:p>
          <w:p w14:paraId="0AAE5949" w14:textId="77777777" w:rsidR="00721269" w:rsidRPr="00D33CDF" w:rsidRDefault="0056694C">
            <w:pPr>
              <w:autoSpaceDE w:val="0"/>
              <w:autoSpaceDN w:val="0"/>
              <w:adjustRightInd w:val="0"/>
              <w:spacing w:line="312" w:lineRule="auto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/>
                <w:sz w:val="18"/>
                <w:szCs w:val="18"/>
              </w:rPr>
              <w:t>对数据敏感，良好的数据分析与处理能力；</w:t>
            </w:r>
          </w:p>
          <w:p w14:paraId="5DA409A1" w14:textId="77777777" w:rsidR="00721269" w:rsidRPr="00D33CDF" w:rsidRDefault="0056694C">
            <w:pPr>
              <w:pStyle w:val="a6"/>
              <w:widowControl/>
              <w:shd w:val="clear" w:color="auto" w:fill="FFFFFF"/>
              <w:spacing w:beforeAutospacing="0" w:afterAutospacing="0"/>
              <w:rPr>
                <w:rFonts w:ascii="Arial" w:hAnsi="Arial" w:cs="Arial"/>
                <w:sz w:val="28"/>
                <w:szCs w:val="28"/>
              </w:rPr>
            </w:pPr>
            <w:r w:rsidRPr="00D33CDF">
              <w:rPr>
                <w:rFonts w:ascii="宋体" w:hAnsi="宋体"/>
                <w:sz w:val="18"/>
                <w:szCs w:val="18"/>
              </w:rPr>
              <w:t>有一定的市场营销思维与策划能力；</w:t>
            </w:r>
          </w:p>
          <w:p w14:paraId="79124398" w14:textId="77777777" w:rsidR="00721269" w:rsidRPr="00D33CDF" w:rsidRDefault="0056694C">
            <w:pPr>
              <w:autoSpaceDE w:val="0"/>
              <w:autoSpaceDN w:val="0"/>
              <w:adjustRightInd w:val="0"/>
              <w:spacing w:line="312" w:lineRule="auto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/>
                <w:sz w:val="18"/>
                <w:szCs w:val="18"/>
              </w:rPr>
              <w:t>具备沟通协调能力；</w:t>
            </w:r>
          </w:p>
        </w:tc>
        <w:tc>
          <w:tcPr>
            <w:tcW w:w="2783" w:type="dxa"/>
            <w:vAlign w:val="center"/>
          </w:tcPr>
          <w:p w14:paraId="4CB823D1" w14:textId="77777777" w:rsidR="00721269" w:rsidRPr="00D33CDF" w:rsidRDefault="0056694C">
            <w:pPr>
              <w:shd w:val="clear" w:color="auto" w:fill="FFFFFF"/>
              <w:spacing w:line="312" w:lineRule="auto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/>
                <w:sz w:val="18"/>
                <w:szCs w:val="18"/>
              </w:rPr>
              <w:t>热爱互联网新媒体、新事物、善于捕捉网络热点热词，能根据网络时事进行内容再创作或者策划主题活动，且能对输出的内容进行结果复盘分析，善于用数据来修正二次传播策略</w:t>
            </w:r>
          </w:p>
        </w:tc>
      </w:tr>
      <w:tr w:rsidR="00D33CDF" w:rsidRPr="00D33CDF" w14:paraId="3BE378A8" w14:textId="77777777">
        <w:trPr>
          <w:trHeight w:val="1389"/>
        </w:trPr>
        <w:tc>
          <w:tcPr>
            <w:tcW w:w="540" w:type="dxa"/>
            <w:vAlign w:val="center"/>
          </w:tcPr>
          <w:p w14:paraId="533ED3AB" w14:textId="77777777" w:rsidR="00721269" w:rsidRPr="00D33CDF" w:rsidRDefault="0056694C">
            <w:pPr>
              <w:spacing w:line="312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/>
                <w:sz w:val="18"/>
                <w:szCs w:val="18"/>
              </w:rPr>
              <w:t>网络视频制作</w:t>
            </w:r>
          </w:p>
        </w:tc>
        <w:tc>
          <w:tcPr>
            <w:tcW w:w="1440" w:type="dxa"/>
            <w:vAlign w:val="center"/>
          </w:tcPr>
          <w:p w14:paraId="2C4B2C33" w14:textId="77777777" w:rsidR="00721269" w:rsidRPr="00D33CDF" w:rsidRDefault="0056694C">
            <w:pPr>
              <w:spacing w:line="312" w:lineRule="auto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/>
                <w:sz w:val="18"/>
                <w:szCs w:val="18"/>
              </w:rPr>
              <w:t>短视频博主、网络主播、短视频编辑专员、剪辑师、后期专员</w:t>
            </w:r>
          </w:p>
        </w:tc>
        <w:tc>
          <w:tcPr>
            <w:tcW w:w="2160" w:type="dxa"/>
            <w:vAlign w:val="center"/>
          </w:tcPr>
          <w:p w14:paraId="5AEB7BA4" w14:textId="77777777" w:rsidR="00721269" w:rsidRPr="00D33CDF" w:rsidRDefault="0056694C">
            <w:pPr>
              <w:spacing w:line="312" w:lineRule="auto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/>
                <w:sz w:val="18"/>
                <w:szCs w:val="18"/>
              </w:rPr>
              <w:t>短视频内容与剧本创作、短视频的拍摄方法与技巧、视频编辑方法与技巧、视频后期制作、</w:t>
            </w:r>
          </w:p>
        </w:tc>
        <w:tc>
          <w:tcPr>
            <w:tcW w:w="2617" w:type="dxa"/>
            <w:vAlign w:val="center"/>
          </w:tcPr>
          <w:p w14:paraId="16F317A0" w14:textId="77777777" w:rsidR="00721269" w:rsidRPr="00D33CDF" w:rsidRDefault="0056694C">
            <w:pPr>
              <w:spacing w:line="312" w:lineRule="auto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/>
                <w:sz w:val="18"/>
                <w:szCs w:val="18"/>
              </w:rPr>
              <w:t>具备内容剧本创作技能；</w:t>
            </w:r>
          </w:p>
          <w:p w14:paraId="06DE0ED3" w14:textId="77777777" w:rsidR="00721269" w:rsidRPr="00D33CDF" w:rsidRDefault="0056694C">
            <w:pPr>
              <w:spacing w:line="312" w:lineRule="auto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/>
                <w:sz w:val="18"/>
                <w:szCs w:val="18"/>
              </w:rPr>
              <w:t>掌握短视频拍摄与采集技能；</w:t>
            </w:r>
          </w:p>
          <w:p w14:paraId="0FEB62E3" w14:textId="77777777" w:rsidR="00721269" w:rsidRPr="00D33CDF" w:rsidRDefault="0056694C">
            <w:pPr>
              <w:spacing w:line="312" w:lineRule="auto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/>
                <w:sz w:val="18"/>
                <w:szCs w:val="18"/>
              </w:rPr>
              <w:t>掌握短视频编辑技能；</w:t>
            </w:r>
          </w:p>
          <w:p w14:paraId="543D54B6" w14:textId="77777777" w:rsidR="00721269" w:rsidRPr="00D33CDF" w:rsidRDefault="0056694C">
            <w:pPr>
              <w:spacing w:line="312" w:lineRule="auto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/>
                <w:sz w:val="18"/>
                <w:szCs w:val="18"/>
              </w:rPr>
              <w:t>掌握视频后期制作技能；</w:t>
            </w:r>
          </w:p>
          <w:p w14:paraId="4FE7B770" w14:textId="77777777" w:rsidR="00721269" w:rsidRPr="00D33CDF" w:rsidRDefault="0056694C">
            <w:pPr>
              <w:spacing w:line="312" w:lineRule="auto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/>
                <w:sz w:val="18"/>
                <w:szCs w:val="18"/>
              </w:rPr>
              <w:t>具备文案采写技能；</w:t>
            </w:r>
          </w:p>
          <w:p w14:paraId="07751E0E" w14:textId="77777777" w:rsidR="00721269" w:rsidRPr="00D33CDF" w:rsidRDefault="0056694C">
            <w:pPr>
              <w:spacing w:line="312" w:lineRule="auto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/>
                <w:sz w:val="18"/>
                <w:szCs w:val="18"/>
              </w:rPr>
              <w:t>具备沟通协调技能；</w:t>
            </w:r>
          </w:p>
          <w:p w14:paraId="330EB4D0" w14:textId="77777777" w:rsidR="00721269" w:rsidRPr="00D33CDF" w:rsidRDefault="00721269">
            <w:pPr>
              <w:spacing w:line="312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3" w:type="dxa"/>
            <w:vAlign w:val="center"/>
          </w:tcPr>
          <w:p w14:paraId="563B4C1B" w14:textId="77777777" w:rsidR="00721269" w:rsidRPr="00D33CDF" w:rsidRDefault="0056694C">
            <w:pPr>
              <w:shd w:val="clear" w:color="auto" w:fill="FFFFFF"/>
              <w:spacing w:line="312" w:lineRule="auto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/>
                <w:sz w:val="18"/>
                <w:szCs w:val="18"/>
              </w:rPr>
              <w:t>热爱摄影摄像，善用视频语言来表达，能把握视频的节奏与转场技巧、画面技巧等，能理解并使用蒙太奇编辑技巧来组织镜头内容，具备影视鉴赏能力</w:t>
            </w:r>
          </w:p>
        </w:tc>
      </w:tr>
    </w:tbl>
    <w:p w14:paraId="20989E7F" w14:textId="77777777" w:rsidR="00721269" w:rsidRPr="00D33CDF" w:rsidRDefault="0056694C">
      <w:pPr>
        <w:pStyle w:val="p0"/>
        <w:widowControl w:val="0"/>
        <w:spacing w:line="360" w:lineRule="auto"/>
        <w:ind w:firstLine="560"/>
        <w:rPr>
          <w:rFonts w:ascii="宋体" w:hAnsi="宋体"/>
          <w:bCs/>
          <w:sz w:val="24"/>
          <w:szCs w:val="24"/>
        </w:rPr>
      </w:pPr>
      <w:r w:rsidRPr="00D33CDF">
        <w:rPr>
          <w:rFonts w:ascii="宋体" w:hAnsi="宋体" w:hint="eastAsia"/>
          <w:bCs/>
          <w:sz w:val="24"/>
          <w:szCs w:val="24"/>
        </w:rPr>
        <w:t>五、课程体系、实践教学体系、专业核心课程</w:t>
      </w:r>
    </w:p>
    <w:p w14:paraId="1A054355" w14:textId="77777777" w:rsidR="00721269" w:rsidRPr="00D33CDF" w:rsidRDefault="0056694C">
      <w:pPr>
        <w:pStyle w:val="p0"/>
        <w:widowControl w:val="0"/>
        <w:spacing w:line="360" w:lineRule="auto"/>
        <w:ind w:firstLine="560"/>
        <w:rPr>
          <w:rFonts w:ascii="宋体" w:hAnsi="宋体"/>
          <w:bCs/>
          <w:sz w:val="24"/>
          <w:szCs w:val="24"/>
        </w:rPr>
      </w:pPr>
      <w:r w:rsidRPr="00D33CDF">
        <w:rPr>
          <w:rFonts w:ascii="宋体" w:hAnsi="宋体" w:hint="eastAsia"/>
          <w:bCs/>
          <w:sz w:val="24"/>
          <w:szCs w:val="24"/>
        </w:rPr>
        <w:t>按课程性质设置五个课程模块：公共基础及素质课程、专业（群）平台课程、专业核心课程、综合能力课程、职业拓展课程五个模块。根据毕业生就业面向和职业岗位要求的知识结构、能力结构、素质结构设置课程。</w:t>
      </w:r>
    </w:p>
    <w:p w14:paraId="56F4DB82" w14:textId="77777777" w:rsidR="00721269" w:rsidRPr="00D33CDF" w:rsidRDefault="0056694C">
      <w:pPr>
        <w:pStyle w:val="p0"/>
        <w:widowControl w:val="0"/>
        <w:spacing w:line="360" w:lineRule="auto"/>
        <w:ind w:firstLine="560"/>
        <w:jc w:val="center"/>
        <w:rPr>
          <w:rFonts w:ascii="宋体" w:hAnsi="宋体"/>
          <w:bCs/>
          <w:sz w:val="24"/>
          <w:szCs w:val="24"/>
        </w:rPr>
      </w:pPr>
      <w:r w:rsidRPr="00D33CDF">
        <w:rPr>
          <w:rFonts w:ascii="宋体" w:hAnsi="宋体"/>
          <w:bCs/>
          <w:sz w:val="24"/>
          <w:szCs w:val="24"/>
        </w:rPr>
        <w:t>见下表</w:t>
      </w:r>
      <w:r w:rsidRPr="00D33CDF">
        <w:rPr>
          <w:rFonts w:ascii="宋体" w:hAnsi="宋体" w:hint="eastAsia"/>
          <w:bCs/>
          <w:sz w:val="24"/>
          <w:szCs w:val="24"/>
        </w:rPr>
        <w:t>2：</w:t>
      </w:r>
      <w:r w:rsidRPr="00D33CDF">
        <w:rPr>
          <w:rFonts w:ascii="宋体" w:hAnsi="宋体"/>
          <w:bCs/>
          <w:sz w:val="24"/>
          <w:szCs w:val="24"/>
        </w:rPr>
        <w:t>网络新闻与传播专业课程体系与课程设置</w:t>
      </w:r>
    </w:p>
    <w:tbl>
      <w:tblPr>
        <w:tblpPr w:leftFromText="180" w:rightFromText="180" w:vertAnchor="text" w:horzAnchor="margin" w:tblpY="638"/>
        <w:tblW w:w="9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2"/>
        <w:gridCol w:w="3240"/>
        <w:gridCol w:w="5187"/>
      </w:tblGrid>
      <w:tr w:rsidR="00D33CDF" w:rsidRPr="00D33CDF" w14:paraId="3242FB40" w14:textId="77777777">
        <w:trPr>
          <w:trHeight w:val="593"/>
        </w:trPr>
        <w:tc>
          <w:tcPr>
            <w:tcW w:w="912" w:type="dxa"/>
            <w:vAlign w:val="center"/>
          </w:tcPr>
          <w:p w14:paraId="0A95FCF2" w14:textId="77777777" w:rsidR="00721269" w:rsidRPr="00D33CDF" w:rsidRDefault="0056694C">
            <w:pPr>
              <w:spacing w:line="264" w:lineRule="auto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D33CDF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课程</w:t>
            </w:r>
          </w:p>
        </w:tc>
        <w:tc>
          <w:tcPr>
            <w:tcW w:w="3240" w:type="dxa"/>
            <w:vAlign w:val="center"/>
          </w:tcPr>
          <w:p w14:paraId="371586EA" w14:textId="77777777" w:rsidR="00721269" w:rsidRPr="00D33CDF" w:rsidRDefault="0056694C">
            <w:pPr>
              <w:spacing w:line="264" w:lineRule="auto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D33CDF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课程模块</w:t>
            </w:r>
          </w:p>
        </w:tc>
        <w:tc>
          <w:tcPr>
            <w:tcW w:w="5187" w:type="dxa"/>
            <w:vAlign w:val="center"/>
          </w:tcPr>
          <w:p w14:paraId="4FE57EEC" w14:textId="77777777" w:rsidR="00721269" w:rsidRPr="00D33CDF" w:rsidRDefault="0056694C">
            <w:pPr>
              <w:spacing w:line="264" w:lineRule="auto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D33CDF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课程名称</w:t>
            </w:r>
          </w:p>
        </w:tc>
      </w:tr>
      <w:tr w:rsidR="00D33CDF" w:rsidRPr="00D33CDF" w14:paraId="13716459" w14:textId="77777777">
        <w:trPr>
          <w:trHeight w:val="569"/>
        </w:trPr>
        <w:tc>
          <w:tcPr>
            <w:tcW w:w="912" w:type="dxa"/>
            <w:vMerge w:val="restart"/>
            <w:vAlign w:val="center"/>
          </w:tcPr>
          <w:p w14:paraId="4EADA615" w14:textId="77777777" w:rsidR="00721269" w:rsidRPr="00D33CDF" w:rsidRDefault="0056694C">
            <w:pPr>
              <w:spacing w:line="264" w:lineRule="auto"/>
              <w:jc w:val="left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D33CDF"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必修课</w:t>
            </w:r>
          </w:p>
        </w:tc>
        <w:tc>
          <w:tcPr>
            <w:tcW w:w="3240" w:type="dxa"/>
            <w:vMerge w:val="restart"/>
            <w:vAlign w:val="center"/>
          </w:tcPr>
          <w:p w14:paraId="76C959AE" w14:textId="77777777" w:rsidR="00721269" w:rsidRPr="00D33CDF" w:rsidRDefault="0056694C">
            <w:pPr>
              <w:spacing w:line="264" w:lineRule="auto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D33CDF">
              <w:rPr>
                <w:rFonts w:ascii="宋体" w:hAnsi="宋体" w:cs="宋体" w:hint="eastAsia"/>
                <w:kern w:val="0"/>
                <w:sz w:val="18"/>
                <w:szCs w:val="18"/>
              </w:rPr>
              <w:t>公共基础及素质课程</w:t>
            </w:r>
          </w:p>
        </w:tc>
        <w:tc>
          <w:tcPr>
            <w:tcW w:w="5187" w:type="dxa"/>
            <w:vAlign w:val="center"/>
          </w:tcPr>
          <w:p w14:paraId="25825130" w14:textId="77777777" w:rsidR="00721269" w:rsidRPr="00D33CDF" w:rsidRDefault="0056694C">
            <w:pPr>
              <w:spacing w:line="264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33CDF">
              <w:rPr>
                <w:rFonts w:ascii="宋体" w:hAnsi="宋体" w:cs="宋体" w:hint="eastAsia"/>
                <w:kern w:val="0"/>
                <w:sz w:val="18"/>
                <w:szCs w:val="18"/>
              </w:rPr>
              <w:t>思想道德修养与法律基础</w:t>
            </w:r>
          </w:p>
        </w:tc>
      </w:tr>
      <w:tr w:rsidR="00D33CDF" w:rsidRPr="00D33CDF" w14:paraId="189C57E6" w14:textId="77777777">
        <w:trPr>
          <w:trHeight w:val="569"/>
        </w:trPr>
        <w:tc>
          <w:tcPr>
            <w:tcW w:w="912" w:type="dxa"/>
            <w:vMerge/>
            <w:vAlign w:val="center"/>
          </w:tcPr>
          <w:p w14:paraId="00236FDF" w14:textId="77777777" w:rsidR="00721269" w:rsidRPr="00D33CDF" w:rsidRDefault="00721269">
            <w:pPr>
              <w:spacing w:line="264" w:lineRule="auto"/>
              <w:jc w:val="left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240" w:type="dxa"/>
            <w:vMerge/>
            <w:vAlign w:val="center"/>
          </w:tcPr>
          <w:p w14:paraId="6A8760B4" w14:textId="77777777" w:rsidR="00721269" w:rsidRPr="00D33CDF" w:rsidRDefault="00721269">
            <w:pPr>
              <w:spacing w:line="264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87" w:type="dxa"/>
            <w:vAlign w:val="center"/>
          </w:tcPr>
          <w:p w14:paraId="6695B70D" w14:textId="77777777" w:rsidR="00721269" w:rsidRPr="00D33CDF" w:rsidRDefault="0056694C">
            <w:pPr>
              <w:spacing w:line="264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33CDF">
              <w:rPr>
                <w:rFonts w:ascii="宋体" w:hAnsi="宋体" w:cs="宋体" w:hint="eastAsia"/>
                <w:kern w:val="0"/>
                <w:sz w:val="18"/>
                <w:szCs w:val="18"/>
              </w:rPr>
              <w:t>毛泽东思想和中国特色社会主义理论体系概论</w:t>
            </w:r>
          </w:p>
        </w:tc>
      </w:tr>
      <w:tr w:rsidR="00D33CDF" w:rsidRPr="00D33CDF" w14:paraId="77AD11B3" w14:textId="77777777">
        <w:trPr>
          <w:trHeight w:val="666"/>
        </w:trPr>
        <w:tc>
          <w:tcPr>
            <w:tcW w:w="912" w:type="dxa"/>
            <w:vMerge/>
            <w:vAlign w:val="center"/>
          </w:tcPr>
          <w:p w14:paraId="40E4D4CB" w14:textId="77777777" w:rsidR="00721269" w:rsidRPr="00D33CDF" w:rsidRDefault="00721269">
            <w:pPr>
              <w:spacing w:line="264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40" w:type="dxa"/>
            <w:vMerge/>
            <w:vAlign w:val="center"/>
          </w:tcPr>
          <w:p w14:paraId="25C4391A" w14:textId="77777777" w:rsidR="00721269" w:rsidRPr="00D33CDF" w:rsidRDefault="00721269">
            <w:pPr>
              <w:spacing w:line="264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87" w:type="dxa"/>
            <w:vAlign w:val="center"/>
          </w:tcPr>
          <w:p w14:paraId="73CF6D9D" w14:textId="77777777" w:rsidR="00721269" w:rsidRPr="00D33CDF" w:rsidRDefault="0056694C">
            <w:pPr>
              <w:spacing w:line="264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33CDF">
              <w:rPr>
                <w:rFonts w:ascii="宋体" w:hAnsi="宋体" w:cs="宋体" w:hint="eastAsia"/>
                <w:kern w:val="0"/>
                <w:sz w:val="18"/>
                <w:szCs w:val="18"/>
              </w:rPr>
              <w:t>当代大学生人品塑造、形势与政策</w:t>
            </w:r>
          </w:p>
        </w:tc>
      </w:tr>
      <w:tr w:rsidR="00D33CDF" w:rsidRPr="00D33CDF" w14:paraId="4673B002" w14:textId="77777777">
        <w:trPr>
          <w:trHeight w:val="673"/>
        </w:trPr>
        <w:tc>
          <w:tcPr>
            <w:tcW w:w="912" w:type="dxa"/>
            <w:vMerge/>
            <w:vAlign w:val="center"/>
          </w:tcPr>
          <w:p w14:paraId="458CEEFF" w14:textId="77777777" w:rsidR="00721269" w:rsidRPr="00D33CDF" w:rsidRDefault="00721269">
            <w:pPr>
              <w:spacing w:line="264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40" w:type="dxa"/>
            <w:vMerge/>
            <w:vAlign w:val="center"/>
          </w:tcPr>
          <w:p w14:paraId="4AB986ED" w14:textId="77777777" w:rsidR="00721269" w:rsidRPr="00D33CDF" w:rsidRDefault="00721269">
            <w:pPr>
              <w:spacing w:line="264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87" w:type="dxa"/>
            <w:vAlign w:val="center"/>
          </w:tcPr>
          <w:p w14:paraId="4A7A0737" w14:textId="77777777" w:rsidR="00721269" w:rsidRPr="00D33CDF" w:rsidRDefault="0056694C">
            <w:pPr>
              <w:spacing w:line="264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33CDF">
              <w:rPr>
                <w:rFonts w:ascii="宋体" w:hAnsi="宋体" w:cs="宋体" w:hint="eastAsia"/>
                <w:kern w:val="0"/>
                <w:sz w:val="18"/>
                <w:szCs w:val="18"/>
              </w:rPr>
              <w:t>英语、计算机应用基础、应用文写作</w:t>
            </w:r>
          </w:p>
        </w:tc>
      </w:tr>
      <w:tr w:rsidR="00D33CDF" w:rsidRPr="00D33CDF" w14:paraId="2D12CB16" w14:textId="77777777">
        <w:trPr>
          <w:trHeight w:val="678"/>
        </w:trPr>
        <w:tc>
          <w:tcPr>
            <w:tcW w:w="912" w:type="dxa"/>
            <w:vMerge/>
            <w:vAlign w:val="center"/>
          </w:tcPr>
          <w:p w14:paraId="5F340D33" w14:textId="77777777" w:rsidR="00721269" w:rsidRPr="00D33CDF" w:rsidRDefault="00721269">
            <w:pPr>
              <w:spacing w:line="264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40" w:type="dxa"/>
            <w:vMerge/>
            <w:vAlign w:val="center"/>
          </w:tcPr>
          <w:p w14:paraId="6AEB3A83" w14:textId="77777777" w:rsidR="00721269" w:rsidRPr="00D33CDF" w:rsidRDefault="00721269">
            <w:pPr>
              <w:spacing w:line="264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87" w:type="dxa"/>
            <w:vAlign w:val="center"/>
          </w:tcPr>
          <w:p w14:paraId="5D309D63" w14:textId="77777777" w:rsidR="00721269" w:rsidRPr="00D33CDF" w:rsidRDefault="0056694C">
            <w:pPr>
              <w:spacing w:line="264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33CDF">
              <w:rPr>
                <w:rFonts w:ascii="宋体" w:hAnsi="宋体" w:cs="宋体" w:hint="eastAsia"/>
                <w:kern w:val="0"/>
                <w:sz w:val="18"/>
                <w:szCs w:val="18"/>
              </w:rPr>
              <w:t>大学生心理健康教育</w:t>
            </w:r>
          </w:p>
        </w:tc>
      </w:tr>
      <w:tr w:rsidR="00D33CDF" w:rsidRPr="00D33CDF" w14:paraId="170556EA" w14:textId="77777777">
        <w:trPr>
          <w:trHeight w:val="484"/>
        </w:trPr>
        <w:tc>
          <w:tcPr>
            <w:tcW w:w="912" w:type="dxa"/>
            <w:vMerge/>
            <w:shd w:val="clear" w:color="auto" w:fill="auto"/>
            <w:vAlign w:val="center"/>
          </w:tcPr>
          <w:p w14:paraId="4505E8F4" w14:textId="77777777" w:rsidR="00721269" w:rsidRPr="00D33CDF" w:rsidRDefault="00721269">
            <w:pPr>
              <w:spacing w:line="264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40" w:type="dxa"/>
            <w:vMerge w:val="restart"/>
            <w:shd w:val="clear" w:color="auto" w:fill="auto"/>
            <w:vAlign w:val="center"/>
          </w:tcPr>
          <w:p w14:paraId="0EC6A9F1" w14:textId="77777777" w:rsidR="00721269" w:rsidRPr="00D33CDF" w:rsidRDefault="0056694C">
            <w:pPr>
              <w:spacing w:line="264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33CDF">
              <w:rPr>
                <w:rFonts w:ascii="宋体" w:hAnsi="宋体" w:cs="宋体" w:hint="eastAsia"/>
                <w:kern w:val="0"/>
                <w:sz w:val="18"/>
                <w:szCs w:val="18"/>
              </w:rPr>
              <w:t>专业基础课程</w:t>
            </w:r>
          </w:p>
        </w:tc>
        <w:tc>
          <w:tcPr>
            <w:tcW w:w="5187" w:type="dxa"/>
            <w:shd w:val="clear" w:color="auto" w:fill="FFFFFF"/>
            <w:vAlign w:val="center"/>
          </w:tcPr>
          <w:p w14:paraId="76723918" w14:textId="77777777" w:rsidR="00721269" w:rsidRPr="00D33CDF" w:rsidRDefault="0056694C">
            <w:pPr>
              <w:spacing w:line="264" w:lineRule="auto"/>
              <w:jc w:val="left"/>
              <w:textAlignment w:val="center"/>
              <w:rPr>
                <w:rFonts w:ascii="宋体" w:hAnsi="宋体"/>
                <w:sz w:val="18"/>
                <w:szCs w:val="18"/>
              </w:rPr>
            </w:pPr>
            <w:proofErr w:type="gramStart"/>
            <w:r w:rsidRPr="00D33CDF">
              <w:rPr>
                <w:rFonts w:ascii="宋体" w:hAnsi="宋体"/>
                <w:sz w:val="18"/>
                <w:szCs w:val="18"/>
              </w:rPr>
              <w:t>软文创意</w:t>
            </w:r>
            <w:proofErr w:type="gramEnd"/>
            <w:r w:rsidRPr="00D33CDF">
              <w:rPr>
                <w:rFonts w:ascii="宋体" w:hAnsi="宋体"/>
                <w:sz w:val="18"/>
                <w:szCs w:val="18"/>
              </w:rPr>
              <w:t>写作</w:t>
            </w:r>
          </w:p>
        </w:tc>
      </w:tr>
      <w:tr w:rsidR="00D33CDF" w:rsidRPr="00D33CDF" w14:paraId="003424DB" w14:textId="77777777">
        <w:trPr>
          <w:trHeight w:val="484"/>
        </w:trPr>
        <w:tc>
          <w:tcPr>
            <w:tcW w:w="912" w:type="dxa"/>
            <w:vMerge/>
            <w:shd w:val="clear" w:color="auto" w:fill="auto"/>
            <w:vAlign w:val="center"/>
          </w:tcPr>
          <w:p w14:paraId="42E418F6" w14:textId="77777777" w:rsidR="00721269" w:rsidRPr="00D33CDF" w:rsidRDefault="00721269">
            <w:pPr>
              <w:spacing w:line="264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40" w:type="dxa"/>
            <w:vMerge/>
            <w:shd w:val="clear" w:color="auto" w:fill="auto"/>
            <w:vAlign w:val="center"/>
          </w:tcPr>
          <w:p w14:paraId="439E79EC" w14:textId="77777777" w:rsidR="00721269" w:rsidRPr="00D33CDF" w:rsidRDefault="00721269">
            <w:pPr>
              <w:spacing w:line="264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87" w:type="dxa"/>
            <w:shd w:val="clear" w:color="auto" w:fill="FFFFFF"/>
            <w:vAlign w:val="center"/>
          </w:tcPr>
          <w:p w14:paraId="31B8236F" w14:textId="77777777" w:rsidR="00721269" w:rsidRPr="00D33CDF" w:rsidRDefault="0056694C">
            <w:pPr>
              <w:spacing w:line="264" w:lineRule="auto"/>
              <w:jc w:val="left"/>
              <w:textAlignment w:val="center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/>
                <w:sz w:val="18"/>
                <w:szCs w:val="18"/>
              </w:rPr>
              <w:t>商务沟通</w:t>
            </w:r>
          </w:p>
        </w:tc>
      </w:tr>
      <w:tr w:rsidR="00D33CDF" w:rsidRPr="00D33CDF" w14:paraId="45EF31AE" w14:textId="77777777">
        <w:trPr>
          <w:trHeight w:val="484"/>
        </w:trPr>
        <w:tc>
          <w:tcPr>
            <w:tcW w:w="912" w:type="dxa"/>
            <w:vMerge/>
            <w:shd w:val="clear" w:color="auto" w:fill="auto"/>
            <w:vAlign w:val="center"/>
          </w:tcPr>
          <w:p w14:paraId="6B769CA1" w14:textId="77777777" w:rsidR="00721269" w:rsidRPr="00D33CDF" w:rsidRDefault="00721269">
            <w:pPr>
              <w:spacing w:line="264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40" w:type="dxa"/>
            <w:vMerge/>
            <w:shd w:val="clear" w:color="auto" w:fill="auto"/>
            <w:vAlign w:val="center"/>
          </w:tcPr>
          <w:p w14:paraId="4063B9BC" w14:textId="77777777" w:rsidR="00721269" w:rsidRPr="00D33CDF" w:rsidRDefault="00721269">
            <w:pPr>
              <w:spacing w:line="264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87" w:type="dxa"/>
            <w:shd w:val="clear" w:color="auto" w:fill="FFFFFF"/>
            <w:vAlign w:val="center"/>
          </w:tcPr>
          <w:p w14:paraId="4CD94314" w14:textId="77777777" w:rsidR="00721269" w:rsidRPr="00D33CDF" w:rsidRDefault="0056694C">
            <w:pPr>
              <w:spacing w:line="264" w:lineRule="auto"/>
              <w:jc w:val="left"/>
              <w:textAlignment w:val="center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/>
                <w:sz w:val="18"/>
                <w:szCs w:val="18"/>
              </w:rPr>
              <w:t>网络媒体实务</w:t>
            </w:r>
          </w:p>
        </w:tc>
      </w:tr>
      <w:tr w:rsidR="00D33CDF" w:rsidRPr="00D33CDF" w14:paraId="19071C7E" w14:textId="77777777">
        <w:trPr>
          <w:trHeight w:val="484"/>
        </w:trPr>
        <w:tc>
          <w:tcPr>
            <w:tcW w:w="912" w:type="dxa"/>
            <w:vMerge/>
            <w:shd w:val="clear" w:color="auto" w:fill="auto"/>
            <w:vAlign w:val="center"/>
          </w:tcPr>
          <w:p w14:paraId="0451AAC5" w14:textId="77777777" w:rsidR="00721269" w:rsidRPr="00D33CDF" w:rsidRDefault="00721269">
            <w:pPr>
              <w:spacing w:line="264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40" w:type="dxa"/>
            <w:vMerge/>
            <w:shd w:val="clear" w:color="auto" w:fill="auto"/>
            <w:vAlign w:val="center"/>
          </w:tcPr>
          <w:p w14:paraId="4C10F0C7" w14:textId="77777777" w:rsidR="00721269" w:rsidRPr="00D33CDF" w:rsidRDefault="00721269">
            <w:pPr>
              <w:spacing w:line="264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87" w:type="dxa"/>
            <w:shd w:val="clear" w:color="auto" w:fill="FFFFFF"/>
            <w:vAlign w:val="center"/>
          </w:tcPr>
          <w:p w14:paraId="40F1D863" w14:textId="77777777" w:rsidR="00721269" w:rsidRPr="00D33CDF" w:rsidRDefault="0056694C">
            <w:pPr>
              <w:spacing w:line="264" w:lineRule="auto"/>
              <w:textAlignment w:val="center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/>
                <w:sz w:val="18"/>
                <w:szCs w:val="18"/>
              </w:rPr>
              <w:t>设计基础</w:t>
            </w:r>
          </w:p>
        </w:tc>
      </w:tr>
      <w:tr w:rsidR="00D33CDF" w:rsidRPr="00D33CDF" w14:paraId="3810A73C" w14:textId="77777777">
        <w:trPr>
          <w:trHeight w:val="484"/>
        </w:trPr>
        <w:tc>
          <w:tcPr>
            <w:tcW w:w="912" w:type="dxa"/>
            <w:vMerge/>
            <w:vAlign w:val="center"/>
          </w:tcPr>
          <w:p w14:paraId="40DCCF09" w14:textId="77777777" w:rsidR="00721269" w:rsidRPr="00D33CDF" w:rsidRDefault="00721269">
            <w:pPr>
              <w:spacing w:line="264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40" w:type="dxa"/>
            <w:vMerge/>
            <w:vAlign w:val="center"/>
          </w:tcPr>
          <w:p w14:paraId="71FF6E20" w14:textId="77777777" w:rsidR="00721269" w:rsidRPr="00D33CDF" w:rsidRDefault="00721269">
            <w:pPr>
              <w:spacing w:line="264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87" w:type="dxa"/>
            <w:vAlign w:val="center"/>
          </w:tcPr>
          <w:p w14:paraId="6F30A401" w14:textId="77777777" w:rsidR="00721269" w:rsidRPr="00D33CDF" w:rsidRDefault="0056694C">
            <w:pPr>
              <w:spacing w:line="264" w:lineRule="auto"/>
              <w:jc w:val="left"/>
              <w:textAlignment w:val="center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/>
                <w:sz w:val="18"/>
                <w:szCs w:val="18"/>
              </w:rPr>
              <w:t>网络新闻采写编</w:t>
            </w:r>
          </w:p>
        </w:tc>
      </w:tr>
      <w:tr w:rsidR="00D33CDF" w:rsidRPr="00D33CDF" w14:paraId="28E03915" w14:textId="77777777">
        <w:trPr>
          <w:trHeight w:val="484"/>
        </w:trPr>
        <w:tc>
          <w:tcPr>
            <w:tcW w:w="912" w:type="dxa"/>
            <w:vMerge/>
            <w:shd w:val="clear" w:color="auto" w:fill="auto"/>
            <w:vAlign w:val="center"/>
          </w:tcPr>
          <w:p w14:paraId="71EC7FC9" w14:textId="77777777" w:rsidR="00721269" w:rsidRPr="00D33CDF" w:rsidRDefault="00721269">
            <w:pPr>
              <w:spacing w:line="264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40" w:type="dxa"/>
            <w:vMerge/>
            <w:shd w:val="clear" w:color="auto" w:fill="auto"/>
            <w:vAlign w:val="center"/>
          </w:tcPr>
          <w:p w14:paraId="18EF3DCE" w14:textId="77777777" w:rsidR="00721269" w:rsidRPr="00D33CDF" w:rsidRDefault="00721269">
            <w:pPr>
              <w:spacing w:line="264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87" w:type="dxa"/>
            <w:shd w:val="clear" w:color="auto" w:fill="FFFFFF"/>
            <w:vAlign w:val="center"/>
          </w:tcPr>
          <w:p w14:paraId="2D22BE03" w14:textId="77777777" w:rsidR="00721269" w:rsidRPr="00D33CDF" w:rsidRDefault="0056694C">
            <w:pPr>
              <w:spacing w:line="264" w:lineRule="auto"/>
              <w:jc w:val="left"/>
              <w:textAlignment w:val="center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 w:cs="宋体" w:hint="eastAsia"/>
                <w:kern w:val="0"/>
                <w:sz w:val="18"/>
                <w:szCs w:val="18"/>
              </w:rPr>
              <w:t>网络编辑实务</w:t>
            </w:r>
          </w:p>
        </w:tc>
      </w:tr>
      <w:tr w:rsidR="00D33CDF" w:rsidRPr="00D33CDF" w14:paraId="76D386C5" w14:textId="77777777">
        <w:trPr>
          <w:trHeight w:val="484"/>
        </w:trPr>
        <w:tc>
          <w:tcPr>
            <w:tcW w:w="912" w:type="dxa"/>
            <w:vMerge/>
            <w:shd w:val="clear" w:color="auto" w:fill="auto"/>
            <w:vAlign w:val="center"/>
          </w:tcPr>
          <w:p w14:paraId="3CFA92C0" w14:textId="77777777" w:rsidR="00721269" w:rsidRPr="00D33CDF" w:rsidRDefault="00721269">
            <w:pPr>
              <w:spacing w:line="264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40" w:type="dxa"/>
            <w:vMerge/>
            <w:shd w:val="clear" w:color="auto" w:fill="auto"/>
            <w:vAlign w:val="center"/>
          </w:tcPr>
          <w:p w14:paraId="73DCAB76" w14:textId="77777777" w:rsidR="00721269" w:rsidRPr="00D33CDF" w:rsidRDefault="00721269">
            <w:pPr>
              <w:spacing w:line="264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87" w:type="dxa"/>
            <w:shd w:val="clear" w:color="auto" w:fill="FFFFFF"/>
            <w:vAlign w:val="center"/>
          </w:tcPr>
          <w:p w14:paraId="73AAB44B" w14:textId="77777777" w:rsidR="00721269" w:rsidRPr="00D33CDF" w:rsidRDefault="0056694C">
            <w:pPr>
              <w:spacing w:line="264" w:lineRule="auto"/>
              <w:jc w:val="left"/>
              <w:textAlignment w:val="center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/>
                <w:sz w:val="18"/>
                <w:szCs w:val="18"/>
              </w:rPr>
              <w:t>品牌营销与策划</w:t>
            </w:r>
          </w:p>
        </w:tc>
      </w:tr>
      <w:tr w:rsidR="00D33CDF" w:rsidRPr="00D33CDF" w14:paraId="32D79D51" w14:textId="77777777">
        <w:trPr>
          <w:trHeight w:val="484"/>
        </w:trPr>
        <w:tc>
          <w:tcPr>
            <w:tcW w:w="912" w:type="dxa"/>
            <w:vMerge/>
            <w:shd w:val="clear" w:color="auto" w:fill="auto"/>
            <w:vAlign w:val="center"/>
          </w:tcPr>
          <w:p w14:paraId="2BE63891" w14:textId="77777777" w:rsidR="00721269" w:rsidRPr="00D33CDF" w:rsidRDefault="00721269">
            <w:pPr>
              <w:spacing w:line="264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40" w:type="dxa"/>
            <w:vMerge/>
            <w:shd w:val="clear" w:color="auto" w:fill="auto"/>
            <w:vAlign w:val="center"/>
          </w:tcPr>
          <w:p w14:paraId="3A14D609" w14:textId="77777777" w:rsidR="00721269" w:rsidRPr="00D33CDF" w:rsidRDefault="00721269">
            <w:pPr>
              <w:spacing w:line="264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87" w:type="dxa"/>
            <w:shd w:val="clear" w:color="auto" w:fill="FFFFFF"/>
            <w:vAlign w:val="center"/>
          </w:tcPr>
          <w:p w14:paraId="4C63FC6C" w14:textId="77777777" w:rsidR="00721269" w:rsidRPr="00D33CDF" w:rsidRDefault="0056694C">
            <w:pPr>
              <w:spacing w:line="264" w:lineRule="auto"/>
              <w:jc w:val="left"/>
              <w:textAlignment w:val="center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/>
                <w:sz w:val="18"/>
                <w:szCs w:val="18"/>
              </w:rPr>
              <w:t>公共关系</w:t>
            </w:r>
          </w:p>
        </w:tc>
      </w:tr>
      <w:tr w:rsidR="00D33CDF" w:rsidRPr="00D33CDF" w14:paraId="2C4C32CD" w14:textId="77777777">
        <w:trPr>
          <w:trHeight w:val="511"/>
        </w:trPr>
        <w:tc>
          <w:tcPr>
            <w:tcW w:w="912" w:type="dxa"/>
            <w:vMerge/>
            <w:shd w:val="clear" w:color="auto" w:fill="auto"/>
            <w:vAlign w:val="center"/>
          </w:tcPr>
          <w:p w14:paraId="14BAFD5A" w14:textId="77777777" w:rsidR="00721269" w:rsidRPr="00D33CDF" w:rsidRDefault="00721269">
            <w:pPr>
              <w:spacing w:line="264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40" w:type="dxa"/>
            <w:vMerge w:val="restart"/>
            <w:shd w:val="clear" w:color="auto" w:fill="auto"/>
            <w:vAlign w:val="center"/>
          </w:tcPr>
          <w:p w14:paraId="64961FC3" w14:textId="77777777" w:rsidR="00721269" w:rsidRPr="00D33CDF" w:rsidRDefault="0056694C">
            <w:pPr>
              <w:spacing w:line="264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33CDF">
              <w:rPr>
                <w:rFonts w:ascii="宋体" w:hAnsi="宋体" w:cs="宋体" w:hint="eastAsia"/>
                <w:kern w:val="0"/>
                <w:sz w:val="18"/>
                <w:szCs w:val="18"/>
              </w:rPr>
              <w:t>专业核心课程</w:t>
            </w:r>
          </w:p>
        </w:tc>
        <w:tc>
          <w:tcPr>
            <w:tcW w:w="5187" w:type="dxa"/>
            <w:shd w:val="clear" w:color="auto" w:fill="FFFFFF"/>
            <w:vAlign w:val="center"/>
          </w:tcPr>
          <w:p w14:paraId="6E4D7346" w14:textId="77777777" w:rsidR="00721269" w:rsidRPr="00D33CDF" w:rsidRDefault="0056694C">
            <w:pPr>
              <w:spacing w:line="264" w:lineRule="auto"/>
              <w:jc w:val="left"/>
              <w:textAlignment w:val="center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/>
                <w:sz w:val="18"/>
                <w:szCs w:val="18"/>
              </w:rPr>
              <w:t>新媒体运营与推广</w:t>
            </w:r>
          </w:p>
        </w:tc>
      </w:tr>
      <w:tr w:rsidR="00D33CDF" w:rsidRPr="00D33CDF" w14:paraId="6939B257" w14:textId="77777777">
        <w:trPr>
          <w:trHeight w:val="545"/>
        </w:trPr>
        <w:tc>
          <w:tcPr>
            <w:tcW w:w="912" w:type="dxa"/>
            <w:vMerge/>
            <w:shd w:val="clear" w:color="auto" w:fill="auto"/>
            <w:vAlign w:val="center"/>
          </w:tcPr>
          <w:p w14:paraId="0245AB62" w14:textId="77777777" w:rsidR="00721269" w:rsidRPr="00D33CDF" w:rsidRDefault="00721269">
            <w:pPr>
              <w:spacing w:line="264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40" w:type="dxa"/>
            <w:vMerge/>
            <w:shd w:val="clear" w:color="auto" w:fill="auto"/>
            <w:vAlign w:val="center"/>
          </w:tcPr>
          <w:p w14:paraId="45CC77F6" w14:textId="77777777" w:rsidR="00721269" w:rsidRPr="00D33CDF" w:rsidRDefault="00721269">
            <w:pPr>
              <w:spacing w:line="264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87" w:type="dxa"/>
            <w:shd w:val="clear" w:color="auto" w:fill="FFFFFF"/>
            <w:vAlign w:val="center"/>
          </w:tcPr>
          <w:p w14:paraId="5022FC66" w14:textId="77777777" w:rsidR="00721269" w:rsidRPr="00D33CDF" w:rsidRDefault="0056694C">
            <w:pPr>
              <w:spacing w:line="264" w:lineRule="auto"/>
              <w:jc w:val="left"/>
              <w:textAlignment w:val="center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/>
                <w:sz w:val="18"/>
                <w:szCs w:val="18"/>
              </w:rPr>
              <w:t>摄影摄像技术</w:t>
            </w:r>
          </w:p>
        </w:tc>
      </w:tr>
      <w:tr w:rsidR="00D33CDF" w:rsidRPr="00D33CDF" w14:paraId="35D0EDA1" w14:textId="77777777">
        <w:trPr>
          <w:trHeight w:val="493"/>
        </w:trPr>
        <w:tc>
          <w:tcPr>
            <w:tcW w:w="912" w:type="dxa"/>
            <w:vMerge/>
            <w:shd w:val="clear" w:color="auto" w:fill="auto"/>
            <w:vAlign w:val="center"/>
          </w:tcPr>
          <w:p w14:paraId="657B92EA" w14:textId="77777777" w:rsidR="00721269" w:rsidRPr="00D33CDF" w:rsidRDefault="00721269">
            <w:pPr>
              <w:spacing w:line="264" w:lineRule="auto"/>
              <w:jc w:val="left"/>
              <w:textAlignment w:val="center"/>
            </w:pPr>
          </w:p>
        </w:tc>
        <w:tc>
          <w:tcPr>
            <w:tcW w:w="3240" w:type="dxa"/>
            <w:vMerge/>
            <w:shd w:val="clear" w:color="auto" w:fill="auto"/>
            <w:vAlign w:val="center"/>
          </w:tcPr>
          <w:p w14:paraId="50BFF6A5" w14:textId="77777777" w:rsidR="00721269" w:rsidRPr="00D33CDF" w:rsidRDefault="00721269">
            <w:pPr>
              <w:spacing w:line="264" w:lineRule="auto"/>
              <w:jc w:val="left"/>
              <w:textAlignment w:val="center"/>
            </w:pPr>
          </w:p>
        </w:tc>
        <w:tc>
          <w:tcPr>
            <w:tcW w:w="5187" w:type="dxa"/>
            <w:shd w:val="clear" w:color="auto" w:fill="FFFFFF"/>
            <w:vAlign w:val="center"/>
          </w:tcPr>
          <w:p w14:paraId="6F65F766" w14:textId="77777777" w:rsidR="00721269" w:rsidRPr="00D33CDF" w:rsidRDefault="0056694C">
            <w:pPr>
              <w:spacing w:line="264" w:lineRule="auto"/>
              <w:jc w:val="left"/>
              <w:textAlignment w:val="center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/>
                <w:sz w:val="18"/>
                <w:szCs w:val="18"/>
              </w:rPr>
              <w:t>图文信息处理（</w:t>
            </w:r>
            <w:proofErr w:type="spellStart"/>
            <w:r w:rsidRPr="00D33CDF">
              <w:rPr>
                <w:rFonts w:ascii="宋体" w:hAnsi="宋体"/>
                <w:sz w:val="18"/>
                <w:szCs w:val="18"/>
              </w:rPr>
              <w:t>ps</w:t>
            </w:r>
            <w:proofErr w:type="spellEnd"/>
            <w:r w:rsidRPr="00D33CDF">
              <w:rPr>
                <w:rFonts w:ascii="宋体" w:hAnsi="宋体"/>
                <w:sz w:val="18"/>
                <w:szCs w:val="18"/>
              </w:rPr>
              <w:t>）</w:t>
            </w:r>
          </w:p>
        </w:tc>
      </w:tr>
      <w:tr w:rsidR="00D33CDF" w:rsidRPr="00D33CDF" w14:paraId="337D9559" w14:textId="77777777">
        <w:trPr>
          <w:trHeight w:val="511"/>
        </w:trPr>
        <w:tc>
          <w:tcPr>
            <w:tcW w:w="912" w:type="dxa"/>
            <w:vMerge/>
            <w:shd w:val="clear" w:color="auto" w:fill="auto"/>
            <w:vAlign w:val="center"/>
          </w:tcPr>
          <w:p w14:paraId="2B3910C8" w14:textId="77777777" w:rsidR="00721269" w:rsidRPr="00D33CDF" w:rsidRDefault="00721269">
            <w:pPr>
              <w:spacing w:line="264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40" w:type="dxa"/>
            <w:vMerge/>
            <w:shd w:val="clear" w:color="auto" w:fill="auto"/>
            <w:vAlign w:val="center"/>
          </w:tcPr>
          <w:p w14:paraId="47459396" w14:textId="77777777" w:rsidR="00721269" w:rsidRPr="00D33CDF" w:rsidRDefault="00721269">
            <w:pPr>
              <w:spacing w:line="264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87" w:type="dxa"/>
            <w:shd w:val="clear" w:color="auto" w:fill="FFFFFF"/>
            <w:vAlign w:val="center"/>
          </w:tcPr>
          <w:p w14:paraId="533BAD8B" w14:textId="77777777" w:rsidR="00721269" w:rsidRPr="00D33CDF" w:rsidRDefault="0056694C">
            <w:pPr>
              <w:spacing w:line="264" w:lineRule="auto"/>
              <w:jc w:val="left"/>
              <w:textAlignment w:val="center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/>
                <w:sz w:val="18"/>
                <w:szCs w:val="18"/>
              </w:rPr>
              <w:t>短视频编辑技术</w:t>
            </w:r>
          </w:p>
        </w:tc>
      </w:tr>
      <w:tr w:rsidR="00D33CDF" w:rsidRPr="00D33CDF" w14:paraId="2880B7EA" w14:textId="77777777">
        <w:trPr>
          <w:trHeight w:val="511"/>
        </w:trPr>
        <w:tc>
          <w:tcPr>
            <w:tcW w:w="912" w:type="dxa"/>
            <w:vMerge/>
            <w:shd w:val="clear" w:color="auto" w:fill="auto"/>
            <w:vAlign w:val="center"/>
          </w:tcPr>
          <w:p w14:paraId="73D747BA" w14:textId="77777777" w:rsidR="00721269" w:rsidRPr="00D33CDF" w:rsidRDefault="00721269">
            <w:pPr>
              <w:spacing w:line="264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40" w:type="dxa"/>
            <w:vMerge/>
            <w:shd w:val="clear" w:color="auto" w:fill="auto"/>
            <w:vAlign w:val="center"/>
          </w:tcPr>
          <w:p w14:paraId="24E7A6F4" w14:textId="77777777" w:rsidR="00721269" w:rsidRPr="00D33CDF" w:rsidRDefault="00721269">
            <w:pPr>
              <w:spacing w:line="264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87" w:type="dxa"/>
            <w:shd w:val="clear" w:color="auto" w:fill="FFFFFF"/>
            <w:vAlign w:val="center"/>
          </w:tcPr>
          <w:p w14:paraId="65FCA632" w14:textId="77777777" w:rsidR="00721269" w:rsidRPr="00D33CDF" w:rsidRDefault="0056694C">
            <w:pPr>
              <w:spacing w:line="264" w:lineRule="auto"/>
              <w:jc w:val="left"/>
              <w:textAlignment w:val="center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/>
                <w:sz w:val="18"/>
                <w:szCs w:val="18"/>
              </w:rPr>
              <w:t>视频后期制作技术</w:t>
            </w:r>
          </w:p>
        </w:tc>
      </w:tr>
      <w:tr w:rsidR="00D33CDF" w:rsidRPr="00D33CDF" w14:paraId="7CEF4DC7" w14:textId="77777777">
        <w:trPr>
          <w:trHeight w:val="680"/>
        </w:trPr>
        <w:tc>
          <w:tcPr>
            <w:tcW w:w="912" w:type="dxa"/>
            <w:vMerge/>
            <w:shd w:val="clear" w:color="auto" w:fill="auto"/>
            <w:vAlign w:val="center"/>
          </w:tcPr>
          <w:p w14:paraId="6D1C4720" w14:textId="77777777" w:rsidR="00721269" w:rsidRPr="00D33CDF" w:rsidRDefault="00721269">
            <w:pPr>
              <w:spacing w:line="264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40" w:type="dxa"/>
            <w:vMerge w:val="restart"/>
            <w:shd w:val="clear" w:color="auto" w:fill="auto"/>
            <w:vAlign w:val="center"/>
          </w:tcPr>
          <w:p w14:paraId="70E17C86" w14:textId="77777777" w:rsidR="00721269" w:rsidRPr="00D33CDF" w:rsidRDefault="0056694C">
            <w:pPr>
              <w:spacing w:line="264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33CDF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综合能力课程  </w:t>
            </w:r>
          </w:p>
        </w:tc>
        <w:tc>
          <w:tcPr>
            <w:tcW w:w="5187" w:type="dxa"/>
            <w:shd w:val="clear" w:color="auto" w:fill="FFFFFF"/>
            <w:vAlign w:val="center"/>
          </w:tcPr>
          <w:p w14:paraId="15732215" w14:textId="77777777" w:rsidR="00721269" w:rsidRPr="00D33CDF" w:rsidRDefault="0056694C">
            <w:pPr>
              <w:spacing w:line="264" w:lineRule="auto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33CDF">
              <w:rPr>
                <w:rFonts w:ascii="宋体" w:hAnsi="宋体" w:cs="宋体"/>
                <w:kern w:val="0"/>
                <w:sz w:val="18"/>
                <w:szCs w:val="18"/>
              </w:rPr>
              <w:t>互联网文案写作实训</w:t>
            </w:r>
          </w:p>
        </w:tc>
      </w:tr>
      <w:tr w:rsidR="00D33CDF" w:rsidRPr="00D33CDF" w14:paraId="6A4537E2" w14:textId="77777777">
        <w:trPr>
          <w:trHeight w:val="740"/>
        </w:trPr>
        <w:tc>
          <w:tcPr>
            <w:tcW w:w="912" w:type="dxa"/>
            <w:vMerge/>
            <w:shd w:val="clear" w:color="auto" w:fill="auto"/>
            <w:vAlign w:val="center"/>
          </w:tcPr>
          <w:p w14:paraId="0387B672" w14:textId="77777777" w:rsidR="00721269" w:rsidRPr="00D33CDF" w:rsidRDefault="00721269">
            <w:pPr>
              <w:spacing w:line="264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40" w:type="dxa"/>
            <w:vMerge/>
            <w:shd w:val="clear" w:color="auto" w:fill="auto"/>
            <w:vAlign w:val="center"/>
          </w:tcPr>
          <w:p w14:paraId="086EDD4D" w14:textId="77777777" w:rsidR="00721269" w:rsidRPr="00D33CDF" w:rsidRDefault="00721269">
            <w:pPr>
              <w:spacing w:line="264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87" w:type="dxa"/>
            <w:shd w:val="clear" w:color="auto" w:fill="FFFFFF"/>
            <w:vAlign w:val="center"/>
          </w:tcPr>
          <w:p w14:paraId="202C9B0E" w14:textId="77777777" w:rsidR="00721269" w:rsidRPr="00D33CDF" w:rsidRDefault="0056694C">
            <w:pPr>
              <w:spacing w:line="264" w:lineRule="auto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33CDF">
              <w:rPr>
                <w:rFonts w:ascii="宋体" w:hAnsi="宋体" w:cs="宋体"/>
                <w:kern w:val="0"/>
                <w:sz w:val="18"/>
                <w:szCs w:val="18"/>
              </w:rPr>
              <w:t>新媒体编辑、运营实训</w:t>
            </w:r>
          </w:p>
        </w:tc>
      </w:tr>
      <w:tr w:rsidR="00D33CDF" w:rsidRPr="00D33CDF" w14:paraId="3457A0B0" w14:textId="77777777">
        <w:trPr>
          <w:trHeight w:val="596"/>
        </w:trPr>
        <w:tc>
          <w:tcPr>
            <w:tcW w:w="912" w:type="dxa"/>
            <w:vMerge/>
            <w:shd w:val="clear" w:color="auto" w:fill="auto"/>
            <w:vAlign w:val="center"/>
          </w:tcPr>
          <w:p w14:paraId="7C7DC419" w14:textId="77777777" w:rsidR="00721269" w:rsidRPr="00D33CDF" w:rsidRDefault="00721269">
            <w:pPr>
              <w:spacing w:line="264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40" w:type="dxa"/>
            <w:vMerge/>
            <w:shd w:val="clear" w:color="auto" w:fill="auto"/>
            <w:vAlign w:val="center"/>
          </w:tcPr>
          <w:p w14:paraId="7FD8DB9A" w14:textId="77777777" w:rsidR="00721269" w:rsidRPr="00D33CDF" w:rsidRDefault="00721269">
            <w:pPr>
              <w:spacing w:line="264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87" w:type="dxa"/>
            <w:shd w:val="clear" w:color="auto" w:fill="FFFFFF"/>
            <w:vAlign w:val="center"/>
          </w:tcPr>
          <w:p w14:paraId="3D6DB222" w14:textId="77777777" w:rsidR="00721269" w:rsidRPr="00D33CDF" w:rsidRDefault="0056694C">
            <w:pPr>
              <w:spacing w:line="264" w:lineRule="auto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33CDF">
              <w:rPr>
                <w:rFonts w:ascii="宋体" w:hAnsi="宋体" w:cs="宋体"/>
                <w:kern w:val="0"/>
                <w:sz w:val="18"/>
                <w:szCs w:val="18"/>
              </w:rPr>
              <w:t>短视频采</w:t>
            </w:r>
            <w:proofErr w:type="gramStart"/>
            <w:r w:rsidRPr="00D33CDF">
              <w:rPr>
                <w:rFonts w:ascii="宋体" w:hAnsi="宋体" w:cs="宋体"/>
                <w:kern w:val="0"/>
                <w:sz w:val="18"/>
                <w:szCs w:val="18"/>
              </w:rPr>
              <w:t>剪编实</w:t>
            </w:r>
            <w:proofErr w:type="gramEnd"/>
            <w:r w:rsidRPr="00D33CDF">
              <w:rPr>
                <w:rFonts w:ascii="宋体" w:hAnsi="宋体" w:cs="宋体"/>
                <w:kern w:val="0"/>
                <w:sz w:val="18"/>
                <w:szCs w:val="18"/>
              </w:rPr>
              <w:t>训</w:t>
            </w:r>
          </w:p>
        </w:tc>
      </w:tr>
      <w:tr w:rsidR="00D33CDF" w:rsidRPr="00D33CDF" w14:paraId="600503D7" w14:textId="77777777">
        <w:trPr>
          <w:trHeight w:val="596"/>
        </w:trPr>
        <w:tc>
          <w:tcPr>
            <w:tcW w:w="912" w:type="dxa"/>
            <w:vMerge/>
            <w:shd w:val="clear" w:color="auto" w:fill="auto"/>
            <w:vAlign w:val="center"/>
          </w:tcPr>
          <w:p w14:paraId="20BC4DB7" w14:textId="77777777" w:rsidR="00721269" w:rsidRPr="00D33CDF" w:rsidRDefault="00721269">
            <w:pPr>
              <w:spacing w:line="264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40" w:type="dxa"/>
            <w:vMerge/>
            <w:shd w:val="clear" w:color="auto" w:fill="auto"/>
            <w:vAlign w:val="center"/>
          </w:tcPr>
          <w:p w14:paraId="72FE2DC9" w14:textId="77777777" w:rsidR="00721269" w:rsidRPr="00D33CDF" w:rsidRDefault="00721269">
            <w:pPr>
              <w:spacing w:line="264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87" w:type="dxa"/>
            <w:shd w:val="clear" w:color="auto" w:fill="FFFFFF"/>
            <w:vAlign w:val="center"/>
          </w:tcPr>
          <w:p w14:paraId="1C2F5CBA" w14:textId="77777777" w:rsidR="00721269" w:rsidRPr="00D33CDF" w:rsidRDefault="0056694C">
            <w:pPr>
              <w:spacing w:line="264" w:lineRule="auto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33CDF">
              <w:rPr>
                <w:rFonts w:ascii="宋体" w:hAnsi="宋体" w:cs="宋体"/>
                <w:kern w:val="0"/>
                <w:sz w:val="18"/>
                <w:szCs w:val="18"/>
              </w:rPr>
              <w:t>图文海报设计实训</w:t>
            </w:r>
          </w:p>
        </w:tc>
      </w:tr>
      <w:tr w:rsidR="00D33CDF" w:rsidRPr="00D33CDF" w14:paraId="36BC331D" w14:textId="77777777">
        <w:trPr>
          <w:trHeight w:val="596"/>
        </w:trPr>
        <w:tc>
          <w:tcPr>
            <w:tcW w:w="912" w:type="dxa"/>
            <w:shd w:val="clear" w:color="auto" w:fill="auto"/>
            <w:vAlign w:val="center"/>
          </w:tcPr>
          <w:p w14:paraId="3B7138C1" w14:textId="77777777" w:rsidR="00721269" w:rsidRPr="00D33CDF" w:rsidRDefault="00721269">
            <w:pPr>
              <w:spacing w:line="264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14:paraId="019B224D" w14:textId="77777777" w:rsidR="00721269" w:rsidRPr="00D33CDF" w:rsidRDefault="0056694C">
            <w:pPr>
              <w:spacing w:line="264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33CDF">
              <w:rPr>
                <w:rFonts w:ascii="宋体" w:hAnsi="宋体" w:cs="宋体"/>
                <w:kern w:val="0"/>
                <w:sz w:val="18"/>
                <w:szCs w:val="18"/>
              </w:rPr>
              <w:t>职业拓展课程</w:t>
            </w:r>
          </w:p>
        </w:tc>
        <w:tc>
          <w:tcPr>
            <w:tcW w:w="5187" w:type="dxa"/>
            <w:shd w:val="clear" w:color="auto" w:fill="FFFFFF"/>
            <w:vAlign w:val="center"/>
          </w:tcPr>
          <w:p w14:paraId="377FA3D0" w14:textId="77777777" w:rsidR="00721269" w:rsidRPr="00D33CDF" w:rsidRDefault="0056694C">
            <w:pPr>
              <w:spacing w:line="264" w:lineRule="auto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33CDF">
              <w:rPr>
                <w:rFonts w:ascii="宋体" w:hAnsi="宋体" w:cs="宋体"/>
                <w:kern w:val="0"/>
                <w:sz w:val="18"/>
                <w:szCs w:val="18"/>
              </w:rPr>
              <w:t>新媒体创业实践项目</w:t>
            </w:r>
          </w:p>
        </w:tc>
      </w:tr>
    </w:tbl>
    <w:p w14:paraId="6D01A896" w14:textId="77777777" w:rsidR="00721269" w:rsidRPr="00D33CDF" w:rsidRDefault="00721269">
      <w:pPr>
        <w:pStyle w:val="p0"/>
        <w:widowControl w:val="0"/>
        <w:spacing w:line="360" w:lineRule="auto"/>
        <w:ind w:firstLine="560"/>
        <w:jc w:val="center"/>
        <w:rPr>
          <w:rFonts w:ascii="宋体" w:hAnsi="宋体"/>
          <w:sz w:val="28"/>
          <w:szCs w:val="28"/>
        </w:rPr>
      </w:pPr>
    </w:p>
    <w:p w14:paraId="73AD8683" w14:textId="77777777" w:rsidR="00721269" w:rsidRPr="00D33CDF" w:rsidRDefault="00721269">
      <w:pPr>
        <w:pStyle w:val="p0"/>
        <w:widowControl w:val="0"/>
        <w:spacing w:line="360" w:lineRule="auto"/>
        <w:rPr>
          <w:rFonts w:ascii="宋体" w:hAnsi="宋体"/>
          <w:bCs/>
          <w:sz w:val="24"/>
          <w:szCs w:val="24"/>
        </w:rPr>
      </w:pPr>
    </w:p>
    <w:p w14:paraId="630E51E3" w14:textId="77777777" w:rsidR="00721269" w:rsidRPr="00D33CDF" w:rsidRDefault="0056694C">
      <w:pPr>
        <w:pStyle w:val="p0"/>
        <w:widowControl w:val="0"/>
        <w:spacing w:line="360" w:lineRule="auto"/>
        <w:jc w:val="center"/>
        <w:rPr>
          <w:rFonts w:ascii="宋体" w:hAnsi="宋体"/>
          <w:bCs/>
          <w:sz w:val="24"/>
          <w:szCs w:val="24"/>
        </w:rPr>
      </w:pPr>
      <w:r w:rsidRPr="00D33CDF">
        <w:rPr>
          <w:rFonts w:ascii="宋体" w:hAnsi="宋体" w:hint="eastAsia"/>
          <w:bCs/>
          <w:sz w:val="24"/>
          <w:szCs w:val="24"/>
        </w:rPr>
        <w:lastRenderedPageBreak/>
        <w:t>见下表3：人才培养知识、能力、素质结构与课程设置</w:t>
      </w:r>
    </w:p>
    <w:tbl>
      <w:tblPr>
        <w:tblW w:w="949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5"/>
        <w:gridCol w:w="5163"/>
        <w:gridCol w:w="3447"/>
      </w:tblGrid>
      <w:tr w:rsidR="00D33CDF" w:rsidRPr="00D33CDF" w14:paraId="4CFF10B0" w14:textId="77777777">
        <w:trPr>
          <w:trHeight w:val="695"/>
        </w:trPr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86CDF" w14:textId="77777777" w:rsidR="00721269" w:rsidRPr="00D33CDF" w:rsidRDefault="0056694C">
            <w:pPr>
              <w:spacing w:line="300" w:lineRule="exact"/>
              <w:jc w:val="center"/>
              <w:rPr>
                <w:rFonts w:ascii="宋体" w:hAnsi="宋体" w:cs="Cambria"/>
                <w:b/>
                <w:bCs/>
                <w:sz w:val="18"/>
                <w:szCs w:val="18"/>
              </w:rPr>
            </w:pPr>
            <w:r w:rsidRPr="00D33CDF">
              <w:rPr>
                <w:rFonts w:ascii="宋体" w:hAnsi="宋体" w:cs="Cambria" w:hint="eastAsia"/>
                <w:b/>
                <w:bCs/>
                <w:sz w:val="18"/>
                <w:szCs w:val="18"/>
              </w:rPr>
              <w:t>结构</w:t>
            </w:r>
          </w:p>
          <w:p w14:paraId="3C258712" w14:textId="77777777" w:rsidR="00721269" w:rsidRPr="00D33CDF" w:rsidRDefault="0056694C">
            <w:pPr>
              <w:spacing w:line="300" w:lineRule="exact"/>
              <w:jc w:val="center"/>
              <w:rPr>
                <w:rFonts w:ascii="宋体" w:hAnsi="宋体" w:cs="Cambria"/>
                <w:b/>
                <w:bCs/>
                <w:sz w:val="18"/>
                <w:szCs w:val="18"/>
              </w:rPr>
            </w:pPr>
            <w:r w:rsidRPr="00D33CDF">
              <w:rPr>
                <w:rFonts w:ascii="宋体" w:hAnsi="宋体" w:cs="Cambria" w:hint="eastAsia"/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5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B9223" w14:textId="77777777" w:rsidR="00721269" w:rsidRPr="00D33CDF" w:rsidRDefault="0056694C">
            <w:pPr>
              <w:spacing w:line="300" w:lineRule="exact"/>
              <w:jc w:val="center"/>
              <w:rPr>
                <w:rFonts w:ascii="宋体" w:hAnsi="宋体" w:cs="Cambria"/>
                <w:b/>
                <w:sz w:val="18"/>
                <w:szCs w:val="18"/>
              </w:rPr>
            </w:pPr>
            <w:r w:rsidRPr="00D33CDF">
              <w:rPr>
                <w:rFonts w:ascii="宋体" w:hAnsi="宋体" w:cs="Cambria" w:hint="eastAsia"/>
                <w:b/>
                <w:sz w:val="18"/>
                <w:szCs w:val="18"/>
              </w:rPr>
              <w:t>构成要素</w:t>
            </w:r>
          </w:p>
        </w:tc>
        <w:tc>
          <w:tcPr>
            <w:tcW w:w="3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1FEF6" w14:textId="77777777" w:rsidR="00721269" w:rsidRPr="00D33CDF" w:rsidRDefault="0056694C">
            <w:pPr>
              <w:spacing w:line="300" w:lineRule="exact"/>
              <w:jc w:val="center"/>
              <w:rPr>
                <w:rFonts w:ascii="宋体" w:hAnsi="宋体" w:cs="Cambria"/>
                <w:b/>
                <w:szCs w:val="21"/>
              </w:rPr>
            </w:pPr>
            <w:r w:rsidRPr="00D33CDF">
              <w:rPr>
                <w:rFonts w:ascii="宋体" w:hAnsi="宋体" w:cs="Cambria" w:hint="eastAsia"/>
                <w:b/>
                <w:szCs w:val="21"/>
              </w:rPr>
              <w:t>课程设置</w:t>
            </w:r>
          </w:p>
        </w:tc>
      </w:tr>
      <w:tr w:rsidR="00D33CDF" w:rsidRPr="00D33CDF" w14:paraId="38571568" w14:textId="77777777">
        <w:tc>
          <w:tcPr>
            <w:tcW w:w="8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00A4C" w14:textId="77777777" w:rsidR="00721269" w:rsidRPr="00D33CDF" w:rsidRDefault="0056694C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 w:hint="eastAsia"/>
                <w:sz w:val="18"/>
                <w:szCs w:val="18"/>
              </w:rPr>
              <w:t>知</w:t>
            </w:r>
          </w:p>
          <w:p w14:paraId="7E08080E" w14:textId="77777777" w:rsidR="00721269" w:rsidRPr="00D33CDF" w:rsidRDefault="0056694C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 w:hint="eastAsia"/>
                <w:sz w:val="18"/>
                <w:szCs w:val="18"/>
              </w:rPr>
              <w:t>识</w:t>
            </w:r>
          </w:p>
          <w:p w14:paraId="152A0A6F" w14:textId="77777777" w:rsidR="00721269" w:rsidRPr="00D33CDF" w:rsidRDefault="0056694C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 w:hint="eastAsia"/>
                <w:sz w:val="18"/>
                <w:szCs w:val="18"/>
              </w:rPr>
              <w:t>结</w:t>
            </w:r>
          </w:p>
          <w:p w14:paraId="08DEF5DB" w14:textId="77777777" w:rsidR="00721269" w:rsidRPr="00D33CDF" w:rsidRDefault="0056694C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 w:hint="eastAsia"/>
                <w:sz w:val="18"/>
                <w:szCs w:val="18"/>
              </w:rPr>
              <w:t>构</w:t>
            </w:r>
          </w:p>
        </w:tc>
        <w:tc>
          <w:tcPr>
            <w:tcW w:w="5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A8881" w14:textId="77777777" w:rsidR="00721269" w:rsidRPr="00D33CDF" w:rsidRDefault="0056694C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 w:hint="eastAsia"/>
                <w:sz w:val="18"/>
                <w:szCs w:val="18"/>
              </w:rPr>
              <w:t>1、基础知识：政治理论思想道德、职业道德、工具性基础知识。</w:t>
            </w:r>
          </w:p>
        </w:tc>
        <w:tc>
          <w:tcPr>
            <w:tcW w:w="3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3B4AD" w14:textId="77777777" w:rsidR="00721269" w:rsidRPr="00D33CDF" w:rsidRDefault="0056694C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 w:hint="eastAsia"/>
                <w:sz w:val="18"/>
                <w:szCs w:val="18"/>
              </w:rPr>
              <w:t>思想道德修养与法律基础、毛泽东思想和中国特色社会主义理论体系概论、高职英语、计算机基础、职业规划与创业指导</w:t>
            </w:r>
          </w:p>
        </w:tc>
      </w:tr>
      <w:tr w:rsidR="00D33CDF" w:rsidRPr="00D33CDF" w14:paraId="59DBEA67" w14:textId="77777777">
        <w:tc>
          <w:tcPr>
            <w:tcW w:w="8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D1856" w14:textId="77777777" w:rsidR="00721269" w:rsidRPr="00D33CDF" w:rsidRDefault="00721269">
            <w:pPr>
              <w:spacing w:line="30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B881D" w14:textId="77777777" w:rsidR="00721269" w:rsidRPr="00D33CDF" w:rsidRDefault="0056694C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 w:hint="eastAsia"/>
                <w:sz w:val="18"/>
                <w:szCs w:val="18"/>
              </w:rPr>
              <w:t>2、专业基础知识：</w:t>
            </w:r>
            <w:r w:rsidRPr="00D33CDF">
              <w:rPr>
                <w:rFonts w:ascii="宋体" w:hAnsi="宋体"/>
                <w:sz w:val="18"/>
                <w:szCs w:val="18"/>
              </w:rPr>
              <w:t>新闻写作、</w:t>
            </w:r>
            <w:proofErr w:type="gramStart"/>
            <w:r w:rsidRPr="00D33CDF">
              <w:rPr>
                <w:rFonts w:ascii="宋体" w:hAnsi="宋体"/>
                <w:sz w:val="18"/>
                <w:szCs w:val="18"/>
              </w:rPr>
              <w:t>软文写作</w:t>
            </w:r>
            <w:proofErr w:type="gramEnd"/>
            <w:r w:rsidRPr="00D33CDF">
              <w:rPr>
                <w:rFonts w:ascii="宋体" w:hAnsi="宋体" w:hint="eastAsia"/>
                <w:sz w:val="18"/>
                <w:szCs w:val="18"/>
              </w:rPr>
              <w:t>基础、</w:t>
            </w:r>
            <w:r w:rsidRPr="00D33CDF">
              <w:rPr>
                <w:rFonts w:ascii="宋体" w:hAnsi="宋体"/>
                <w:sz w:val="18"/>
                <w:szCs w:val="18"/>
              </w:rPr>
              <w:t>设计</w:t>
            </w:r>
            <w:r w:rsidRPr="00D33CDF">
              <w:rPr>
                <w:rFonts w:ascii="宋体" w:hAnsi="宋体" w:hint="eastAsia"/>
                <w:sz w:val="18"/>
                <w:szCs w:val="18"/>
              </w:rPr>
              <w:t>基础、</w:t>
            </w:r>
            <w:r w:rsidRPr="00D33CDF">
              <w:rPr>
                <w:rFonts w:ascii="宋体" w:hAnsi="宋体"/>
                <w:sz w:val="18"/>
                <w:szCs w:val="18"/>
              </w:rPr>
              <w:t>新媒体编辑</w:t>
            </w:r>
            <w:r w:rsidRPr="00D33CDF">
              <w:rPr>
                <w:rFonts w:ascii="宋体" w:hAnsi="宋体" w:hint="eastAsia"/>
                <w:sz w:val="18"/>
                <w:szCs w:val="18"/>
              </w:rPr>
              <w:t>基础知识。</w:t>
            </w:r>
          </w:p>
        </w:tc>
        <w:tc>
          <w:tcPr>
            <w:tcW w:w="3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19787" w14:textId="77777777" w:rsidR="00721269" w:rsidRPr="00D33CDF" w:rsidRDefault="0056694C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proofErr w:type="gramStart"/>
            <w:r w:rsidRPr="00D33CDF">
              <w:rPr>
                <w:rFonts w:ascii="宋体" w:hAnsi="宋体" w:hint="eastAsia"/>
                <w:sz w:val="18"/>
                <w:szCs w:val="18"/>
              </w:rPr>
              <w:t>软文创意</w:t>
            </w:r>
            <w:proofErr w:type="gramEnd"/>
            <w:r w:rsidRPr="00D33CDF">
              <w:rPr>
                <w:rFonts w:ascii="宋体" w:hAnsi="宋体" w:hint="eastAsia"/>
                <w:sz w:val="18"/>
                <w:szCs w:val="18"/>
              </w:rPr>
              <w:t>写作</w:t>
            </w:r>
            <w:r w:rsidRPr="00D33CDF">
              <w:rPr>
                <w:rFonts w:ascii="宋体" w:hAnsi="宋体"/>
                <w:sz w:val="18"/>
                <w:szCs w:val="18"/>
              </w:rPr>
              <w:t>、</w:t>
            </w:r>
            <w:r w:rsidRPr="00D33CDF">
              <w:rPr>
                <w:rFonts w:ascii="宋体" w:hAnsi="宋体" w:hint="eastAsia"/>
                <w:sz w:val="18"/>
                <w:szCs w:val="18"/>
              </w:rPr>
              <w:t>商务沟通</w:t>
            </w:r>
            <w:r w:rsidRPr="00D33CDF">
              <w:rPr>
                <w:rFonts w:ascii="宋体" w:hAnsi="宋体"/>
                <w:sz w:val="18"/>
                <w:szCs w:val="18"/>
              </w:rPr>
              <w:t>、</w:t>
            </w:r>
            <w:r w:rsidRPr="00D33CDF">
              <w:rPr>
                <w:rFonts w:ascii="宋体" w:hAnsi="宋体" w:hint="eastAsia"/>
                <w:sz w:val="18"/>
                <w:szCs w:val="18"/>
              </w:rPr>
              <w:t>活动策划</w:t>
            </w:r>
            <w:r w:rsidRPr="00D33CDF">
              <w:rPr>
                <w:rFonts w:ascii="宋体" w:hAnsi="宋体"/>
                <w:sz w:val="18"/>
                <w:szCs w:val="18"/>
              </w:rPr>
              <w:t>、</w:t>
            </w:r>
            <w:r w:rsidRPr="00D33CDF">
              <w:rPr>
                <w:rFonts w:ascii="宋体" w:hAnsi="宋体" w:hint="eastAsia"/>
                <w:sz w:val="18"/>
                <w:szCs w:val="18"/>
              </w:rPr>
              <w:t>新媒体运营与推广</w:t>
            </w:r>
            <w:r w:rsidRPr="00D33CDF">
              <w:rPr>
                <w:rFonts w:ascii="宋体" w:hAnsi="宋体"/>
                <w:sz w:val="18"/>
                <w:szCs w:val="18"/>
              </w:rPr>
              <w:t>、</w:t>
            </w:r>
            <w:r w:rsidRPr="00D33CDF">
              <w:rPr>
                <w:rFonts w:ascii="宋体" w:hAnsi="宋体" w:hint="eastAsia"/>
                <w:sz w:val="18"/>
                <w:szCs w:val="18"/>
              </w:rPr>
              <w:t>设计基础</w:t>
            </w:r>
          </w:p>
          <w:p w14:paraId="053EEB77" w14:textId="77777777" w:rsidR="00721269" w:rsidRPr="00D33CDF" w:rsidRDefault="0056694C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 w:hint="eastAsia"/>
                <w:sz w:val="18"/>
                <w:szCs w:val="18"/>
              </w:rPr>
              <w:t>网络新闻采写编</w:t>
            </w:r>
            <w:r w:rsidRPr="00D33CDF">
              <w:rPr>
                <w:rFonts w:ascii="宋体" w:hAnsi="宋体"/>
                <w:sz w:val="18"/>
                <w:szCs w:val="18"/>
              </w:rPr>
              <w:t>、</w:t>
            </w:r>
            <w:r w:rsidRPr="00D33CDF">
              <w:rPr>
                <w:rFonts w:ascii="宋体" w:hAnsi="宋体" w:hint="eastAsia"/>
                <w:sz w:val="18"/>
                <w:szCs w:val="18"/>
              </w:rPr>
              <w:t>网络编辑实务</w:t>
            </w:r>
          </w:p>
        </w:tc>
      </w:tr>
      <w:tr w:rsidR="00D33CDF" w:rsidRPr="00D33CDF" w14:paraId="2C81CC34" w14:textId="77777777">
        <w:trPr>
          <w:trHeight w:val="90"/>
        </w:trPr>
        <w:tc>
          <w:tcPr>
            <w:tcW w:w="8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C57C5" w14:textId="77777777" w:rsidR="00721269" w:rsidRPr="00D33CDF" w:rsidRDefault="00721269">
            <w:pPr>
              <w:spacing w:line="30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FFF0E" w14:textId="77777777" w:rsidR="00721269" w:rsidRPr="00D33CDF" w:rsidRDefault="0056694C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 w:hint="eastAsia"/>
                <w:sz w:val="18"/>
                <w:szCs w:val="18"/>
              </w:rPr>
              <w:t>3、专业技术知识：</w:t>
            </w:r>
            <w:r w:rsidRPr="00D33CDF">
              <w:rPr>
                <w:rFonts w:ascii="宋体" w:hAnsi="宋体"/>
                <w:sz w:val="18"/>
                <w:szCs w:val="18"/>
              </w:rPr>
              <w:t>新媒体运营</w:t>
            </w:r>
            <w:r w:rsidRPr="00D33CDF">
              <w:rPr>
                <w:rFonts w:ascii="宋体" w:hAnsi="宋体" w:hint="eastAsia"/>
                <w:sz w:val="18"/>
                <w:szCs w:val="18"/>
              </w:rPr>
              <w:t>、</w:t>
            </w:r>
            <w:r w:rsidRPr="00D33CDF">
              <w:rPr>
                <w:rFonts w:ascii="宋体" w:hAnsi="宋体"/>
                <w:sz w:val="18"/>
                <w:szCs w:val="18"/>
              </w:rPr>
              <w:t>摄影摄像</w:t>
            </w:r>
            <w:r w:rsidRPr="00D33CDF">
              <w:rPr>
                <w:rFonts w:ascii="宋体" w:hAnsi="宋体" w:hint="eastAsia"/>
                <w:sz w:val="18"/>
                <w:szCs w:val="18"/>
              </w:rPr>
              <w:t>、平</w:t>
            </w:r>
            <w:r w:rsidRPr="00D33CDF">
              <w:rPr>
                <w:rFonts w:ascii="宋体" w:hAnsi="宋体"/>
                <w:sz w:val="18"/>
                <w:szCs w:val="18"/>
              </w:rPr>
              <w:t>面设计</w:t>
            </w:r>
            <w:r w:rsidRPr="00D33CDF">
              <w:rPr>
                <w:rFonts w:ascii="宋体" w:hAnsi="宋体" w:hint="eastAsia"/>
                <w:sz w:val="18"/>
                <w:szCs w:val="18"/>
              </w:rPr>
              <w:t>、</w:t>
            </w:r>
            <w:r w:rsidRPr="00D33CDF">
              <w:rPr>
                <w:rFonts w:ascii="宋体" w:hAnsi="宋体"/>
                <w:sz w:val="18"/>
                <w:szCs w:val="18"/>
              </w:rPr>
              <w:t>视频编辑</w:t>
            </w:r>
            <w:r w:rsidRPr="00D33CDF">
              <w:rPr>
                <w:rFonts w:ascii="宋体" w:hAnsi="宋体" w:hint="eastAsia"/>
                <w:sz w:val="18"/>
                <w:szCs w:val="18"/>
              </w:rPr>
              <w:t>、</w:t>
            </w:r>
            <w:r w:rsidRPr="00D33CDF">
              <w:rPr>
                <w:rFonts w:ascii="宋体" w:hAnsi="宋体"/>
                <w:sz w:val="18"/>
                <w:szCs w:val="18"/>
              </w:rPr>
              <w:t>后期制作</w:t>
            </w:r>
            <w:r w:rsidRPr="00D33CDF">
              <w:rPr>
                <w:rFonts w:ascii="宋体" w:hAnsi="宋体" w:hint="eastAsia"/>
                <w:sz w:val="18"/>
                <w:szCs w:val="18"/>
              </w:rPr>
              <w:t>知识等。</w:t>
            </w:r>
          </w:p>
        </w:tc>
        <w:tc>
          <w:tcPr>
            <w:tcW w:w="3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8716F" w14:textId="77777777" w:rsidR="00721269" w:rsidRPr="00D33CDF" w:rsidRDefault="0056694C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 w:hint="eastAsia"/>
                <w:sz w:val="18"/>
                <w:szCs w:val="18"/>
              </w:rPr>
              <w:t>新媒体运营与推广</w:t>
            </w:r>
            <w:r w:rsidRPr="00D33CDF">
              <w:rPr>
                <w:rFonts w:ascii="宋体" w:hAnsi="宋体"/>
                <w:sz w:val="18"/>
                <w:szCs w:val="18"/>
              </w:rPr>
              <w:t>、</w:t>
            </w:r>
            <w:r w:rsidRPr="00D33CDF">
              <w:rPr>
                <w:rFonts w:ascii="宋体" w:hAnsi="宋体" w:hint="eastAsia"/>
                <w:sz w:val="18"/>
                <w:szCs w:val="18"/>
              </w:rPr>
              <w:t>摄影摄像技术</w:t>
            </w:r>
          </w:p>
          <w:p w14:paraId="2ED495C1" w14:textId="77777777" w:rsidR="00721269" w:rsidRPr="00D33CDF" w:rsidRDefault="0056694C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 w:hint="eastAsia"/>
                <w:sz w:val="18"/>
                <w:szCs w:val="18"/>
              </w:rPr>
              <w:t>图文信息处理（</w:t>
            </w:r>
            <w:proofErr w:type="spellStart"/>
            <w:r w:rsidRPr="00D33CDF">
              <w:rPr>
                <w:rFonts w:ascii="宋体" w:hAnsi="宋体" w:hint="eastAsia"/>
                <w:sz w:val="18"/>
                <w:szCs w:val="18"/>
              </w:rPr>
              <w:t>ps</w:t>
            </w:r>
            <w:proofErr w:type="spellEnd"/>
            <w:r w:rsidRPr="00D33CDF">
              <w:rPr>
                <w:rFonts w:ascii="宋体" w:hAnsi="宋体" w:hint="eastAsia"/>
                <w:sz w:val="18"/>
                <w:szCs w:val="18"/>
              </w:rPr>
              <w:t>）</w:t>
            </w:r>
            <w:r w:rsidRPr="00D33CDF">
              <w:rPr>
                <w:rFonts w:ascii="宋体" w:hAnsi="宋体"/>
                <w:sz w:val="18"/>
                <w:szCs w:val="18"/>
              </w:rPr>
              <w:t>、</w:t>
            </w:r>
            <w:r w:rsidRPr="00D33CDF">
              <w:rPr>
                <w:rFonts w:ascii="宋体" w:hAnsi="宋体" w:hint="eastAsia"/>
                <w:sz w:val="18"/>
                <w:szCs w:val="18"/>
              </w:rPr>
              <w:t>短视频编辑技术</w:t>
            </w:r>
            <w:r w:rsidRPr="00D33CDF">
              <w:rPr>
                <w:rFonts w:ascii="宋体" w:hAnsi="宋体"/>
                <w:sz w:val="18"/>
                <w:szCs w:val="18"/>
              </w:rPr>
              <w:t>、</w:t>
            </w:r>
            <w:r w:rsidRPr="00D33CDF">
              <w:rPr>
                <w:rFonts w:ascii="宋体" w:hAnsi="宋体" w:hint="eastAsia"/>
                <w:sz w:val="18"/>
                <w:szCs w:val="18"/>
              </w:rPr>
              <w:t>视频后期制作技术</w:t>
            </w:r>
          </w:p>
        </w:tc>
      </w:tr>
      <w:tr w:rsidR="00D33CDF" w:rsidRPr="00D33CDF" w14:paraId="7B4D9626" w14:textId="77777777">
        <w:tc>
          <w:tcPr>
            <w:tcW w:w="8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A83BE7C" w14:textId="77777777" w:rsidR="00721269" w:rsidRPr="00D33CDF" w:rsidRDefault="0056694C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 w:hint="eastAsia"/>
                <w:sz w:val="18"/>
                <w:szCs w:val="18"/>
              </w:rPr>
              <w:t>能</w:t>
            </w:r>
          </w:p>
          <w:p w14:paraId="7B2F5B7B" w14:textId="77777777" w:rsidR="00721269" w:rsidRPr="00D33CDF" w:rsidRDefault="0056694C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 w:hint="eastAsia"/>
                <w:sz w:val="18"/>
                <w:szCs w:val="18"/>
              </w:rPr>
              <w:t>力</w:t>
            </w:r>
          </w:p>
          <w:p w14:paraId="62D585FA" w14:textId="77777777" w:rsidR="00721269" w:rsidRPr="00D33CDF" w:rsidRDefault="0056694C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 w:hint="eastAsia"/>
                <w:sz w:val="18"/>
                <w:szCs w:val="18"/>
              </w:rPr>
              <w:t>结</w:t>
            </w:r>
          </w:p>
          <w:p w14:paraId="3481B13F" w14:textId="77777777" w:rsidR="00721269" w:rsidRPr="00D33CDF" w:rsidRDefault="0056694C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 w:hint="eastAsia"/>
                <w:sz w:val="18"/>
                <w:szCs w:val="18"/>
              </w:rPr>
              <w:t>构</w:t>
            </w:r>
          </w:p>
        </w:tc>
        <w:tc>
          <w:tcPr>
            <w:tcW w:w="5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9872A" w14:textId="77777777" w:rsidR="00721269" w:rsidRPr="00D33CDF" w:rsidRDefault="0056694C">
            <w:pPr>
              <w:topLinePunct/>
              <w:adjustRightInd w:val="0"/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 w:hint="eastAsia"/>
                <w:sz w:val="18"/>
                <w:szCs w:val="18"/>
              </w:rPr>
              <w:t>1、职业通用能力：（</w:t>
            </w:r>
            <w:r w:rsidRPr="00D33CDF">
              <w:rPr>
                <w:rFonts w:ascii="宋体" w:hAnsi="宋体"/>
                <w:sz w:val="18"/>
                <w:szCs w:val="18"/>
              </w:rPr>
              <w:t>1</w:t>
            </w:r>
            <w:r w:rsidRPr="00D33CDF">
              <w:rPr>
                <w:rFonts w:ascii="宋体" w:hAnsi="宋体" w:hint="eastAsia"/>
                <w:sz w:val="18"/>
                <w:szCs w:val="18"/>
              </w:rPr>
              <w:t>）良好的沟通表达能力；（2）</w:t>
            </w:r>
            <w:r w:rsidRPr="00D33CDF">
              <w:rPr>
                <w:rFonts w:ascii="宋体" w:hAnsi="宋体"/>
                <w:sz w:val="18"/>
                <w:szCs w:val="18"/>
              </w:rPr>
              <w:t>网站编辑建设能力；</w:t>
            </w:r>
            <w:r w:rsidRPr="00D33CDF">
              <w:rPr>
                <w:rFonts w:ascii="宋体" w:hAnsi="宋体" w:hint="eastAsia"/>
                <w:sz w:val="18"/>
                <w:szCs w:val="18"/>
              </w:rPr>
              <w:t>（3）</w:t>
            </w:r>
            <w:r w:rsidRPr="00D33CDF">
              <w:rPr>
                <w:rFonts w:ascii="宋体" w:hAnsi="宋体"/>
                <w:sz w:val="18"/>
                <w:szCs w:val="18"/>
              </w:rPr>
              <w:t>品牌传播与公共关系处理能力；</w:t>
            </w:r>
            <w:r w:rsidRPr="00D33CDF">
              <w:rPr>
                <w:rFonts w:ascii="宋体" w:hAnsi="宋体" w:hint="eastAsia"/>
                <w:sz w:val="18"/>
                <w:szCs w:val="18"/>
              </w:rPr>
              <w:t>（4）</w:t>
            </w:r>
            <w:r w:rsidRPr="00D33CDF">
              <w:rPr>
                <w:rFonts w:ascii="宋体" w:hAnsi="宋体"/>
                <w:sz w:val="18"/>
                <w:szCs w:val="18"/>
              </w:rPr>
              <w:t>基本的新闻 、</w:t>
            </w:r>
            <w:proofErr w:type="gramStart"/>
            <w:r w:rsidRPr="00D33CDF">
              <w:rPr>
                <w:rFonts w:ascii="宋体" w:hAnsi="宋体"/>
                <w:sz w:val="18"/>
                <w:szCs w:val="18"/>
              </w:rPr>
              <w:t>软文写作</w:t>
            </w:r>
            <w:proofErr w:type="gramEnd"/>
            <w:r w:rsidRPr="00D33CDF">
              <w:rPr>
                <w:rFonts w:ascii="宋体" w:hAnsi="宋体"/>
                <w:sz w:val="18"/>
                <w:szCs w:val="18"/>
              </w:rPr>
              <w:t>能力；</w:t>
            </w:r>
            <w:r w:rsidRPr="00D33CDF">
              <w:rPr>
                <w:rFonts w:ascii="宋体" w:hAnsi="宋体" w:hint="eastAsia"/>
                <w:sz w:val="18"/>
                <w:szCs w:val="18"/>
              </w:rPr>
              <w:t>（5）</w:t>
            </w:r>
            <w:r w:rsidRPr="00D33CDF">
              <w:rPr>
                <w:rFonts w:ascii="宋体" w:hAnsi="宋体"/>
                <w:sz w:val="18"/>
                <w:szCs w:val="18"/>
              </w:rPr>
              <w:t>活动策划能力；</w:t>
            </w:r>
            <w:r w:rsidRPr="00D33CDF">
              <w:rPr>
                <w:rFonts w:ascii="宋体" w:hAnsi="宋体" w:hint="eastAsia"/>
                <w:sz w:val="18"/>
                <w:szCs w:val="18"/>
              </w:rPr>
              <w:t>（6）</w:t>
            </w:r>
            <w:r w:rsidRPr="00D33CDF">
              <w:rPr>
                <w:rFonts w:ascii="宋体" w:hAnsi="宋体"/>
                <w:sz w:val="18"/>
                <w:szCs w:val="18"/>
              </w:rPr>
              <w:t>网络营销能力</w:t>
            </w:r>
            <w:r w:rsidRPr="00D33CDF">
              <w:rPr>
                <w:rFonts w:ascii="宋体" w:hAnsi="宋体" w:hint="eastAsia"/>
                <w:sz w:val="18"/>
                <w:szCs w:val="18"/>
              </w:rPr>
              <w:t>。</w:t>
            </w:r>
          </w:p>
        </w:tc>
        <w:tc>
          <w:tcPr>
            <w:tcW w:w="3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348D3" w14:textId="77777777" w:rsidR="00721269" w:rsidRPr="00D33CDF" w:rsidRDefault="0056694C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 w:hint="eastAsia"/>
                <w:sz w:val="18"/>
                <w:szCs w:val="18"/>
              </w:rPr>
              <w:t>商务沟通、网络编辑实务、公共关系、品牌营销与策划、网络媒体实务、网络新闻采写编、</w:t>
            </w:r>
          </w:p>
        </w:tc>
      </w:tr>
      <w:tr w:rsidR="00D33CDF" w:rsidRPr="00D33CDF" w14:paraId="129A0091" w14:textId="77777777">
        <w:trPr>
          <w:trHeight w:val="464"/>
        </w:trPr>
        <w:tc>
          <w:tcPr>
            <w:tcW w:w="8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86254A" w14:textId="77777777" w:rsidR="00721269" w:rsidRPr="00D33CDF" w:rsidRDefault="00721269">
            <w:pPr>
              <w:spacing w:line="300" w:lineRule="exact"/>
              <w:jc w:val="lef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5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180E5" w14:textId="77777777" w:rsidR="00721269" w:rsidRPr="00D33CDF" w:rsidRDefault="0056694C">
            <w:pPr>
              <w:topLinePunct/>
              <w:adjustRightInd w:val="0"/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 w:hint="eastAsia"/>
                <w:sz w:val="18"/>
                <w:szCs w:val="18"/>
              </w:rPr>
              <w:t>2、职业核心能力：（1）</w:t>
            </w:r>
            <w:r w:rsidRPr="00D33CDF">
              <w:rPr>
                <w:rFonts w:ascii="宋体" w:hAnsi="宋体"/>
                <w:sz w:val="18"/>
                <w:szCs w:val="18"/>
              </w:rPr>
              <w:t>运用网络新媒体工具进行运营与推广的能力；</w:t>
            </w:r>
            <w:r w:rsidRPr="00D33CDF">
              <w:rPr>
                <w:rFonts w:ascii="宋体" w:hAnsi="宋体" w:hint="eastAsia"/>
                <w:sz w:val="18"/>
                <w:szCs w:val="18"/>
              </w:rPr>
              <w:t>（2）</w:t>
            </w:r>
            <w:r w:rsidRPr="00D33CDF">
              <w:rPr>
                <w:rFonts w:ascii="宋体" w:hAnsi="宋体"/>
                <w:sz w:val="18"/>
                <w:szCs w:val="18"/>
              </w:rPr>
              <w:t>摄影、摄像的基本</w:t>
            </w:r>
            <w:r w:rsidRPr="00D33CDF">
              <w:rPr>
                <w:rFonts w:ascii="宋体" w:hAnsi="宋体" w:hint="eastAsia"/>
                <w:sz w:val="18"/>
                <w:szCs w:val="18"/>
              </w:rPr>
              <w:t>能力；（3）</w:t>
            </w:r>
            <w:r w:rsidRPr="00D33CDF">
              <w:rPr>
                <w:rFonts w:ascii="宋体" w:hAnsi="宋体"/>
                <w:sz w:val="18"/>
                <w:szCs w:val="18"/>
              </w:rPr>
              <w:t>运用互联网软件进行平面设计的能力；</w:t>
            </w:r>
            <w:r w:rsidRPr="00D33CDF">
              <w:rPr>
                <w:rFonts w:ascii="宋体" w:hAnsi="宋体" w:hint="eastAsia"/>
                <w:sz w:val="18"/>
                <w:szCs w:val="18"/>
              </w:rPr>
              <w:t>（4）</w:t>
            </w:r>
            <w:r w:rsidRPr="00D33CDF">
              <w:rPr>
                <w:rFonts w:ascii="宋体" w:hAnsi="宋体"/>
                <w:sz w:val="18"/>
                <w:szCs w:val="18"/>
              </w:rPr>
              <w:t>具备短视频编辑处理与后期制作的能力</w:t>
            </w:r>
          </w:p>
        </w:tc>
        <w:tc>
          <w:tcPr>
            <w:tcW w:w="3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A9214" w14:textId="77777777" w:rsidR="00721269" w:rsidRPr="00D33CDF" w:rsidRDefault="0056694C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 w:hint="eastAsia"/>
                <w:sz w:val="18"/>
                <w:szCs w:val="18"/>
              </w:rPr>
              <w:t>新媒体运营与推广</w:t>
            </w:r>
            <w:r w:rsidRPr="00D33CDF">
              <w:rPr>
                <w:rFonts w:ascii="宋体" w:hAnsi="宋体"/>
                <w:sz w:val="18"/>
                <w:szCs w:val="18"/>
              </w:rPr>
              <w:t>、</w:t>
            </w:r>
            <w:r w:rsidRPr="00D33CDF">
              <w:rPr>
                <w:rFonts w:ascii="宋体" w:hAnsi="宋体" w:hint="eastAsia"/>
                <w:sz w:val="18"/>
                <w:szCs w:val="18"/>
              </w:rPr>
              <w:t>摄影摄像技术</w:t>
            </w:r>
          </w:p>
          <w:p w14:paraId="1252EEA6" w14:textId="77777777" w:rsidR="00721269" w:rsidRPr="00D33CDF" w:rsidRDefault="0056694C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 w:hint="eastAsia"/>
                <w:sz w:val="18"/>
                <w:szCs w:val="18"/>
              </w:rPr>
              <w:t>图文信息处理（</w:t>
            </w:r>
            <w:proofErr w:type="spellStart"/>
            <w:r w:rsidRPr="00D33CDF">
              <w:rPr>
                <w:rFonts w:ascii="宋体" w:hAnsi="宋体" w:hint="eastAsia"/>
                <w:sz w:val="18"/>
                <w:szCs w:val="18"/>
              </w:rPr>
              <w:t>ps</w:t>
            </w:r>
            <w:proofErr w:type="spellEnd"/>
            <w:r w:rsidRPr="00D33CDF">
              <w:rPr>
                <w:rFonts w:ascii="宋体" w:hAnsi="宋体" w:hint="eastAsia"/>
                <w:sz w:val="18"/>
                <w:szCs w:val="18"/>
              </w:rPr>
              <w:t>）</w:t>
            </w:r>
            <w:r w:rsidRPr="00D33CDF">
              <w:rPr>
                <w:rFonts w:ascii="宋体" w:hAnsi="宋体"/>
                <w:sz w:val="18"/>
                <w:szCs w:val="18"/>
              </w:rPr>
              <w:t>、</w:t>
            </w:r>
            <w:r w:rsidRPr="00D33CDF">
              <w:rPr>
                <w:rFonts w:ascii="宋体" w:hAnsi="宋体" w:hint="eastAsia"/>
                <w:sz w:val="18"/>
                <w:szCs w:val="18"/>
              </w:rPr>
              <w:t>短视频编辑技术</w:t>
            </w:r>
            <w:r w:rsidRPr="00D33CDF">
              <w:rPr>
                <w:rFonts w:ascii="宋体" w:hAnsi="宋体"/>
                <w:sz w:val="18"/>
                <w:szCs w:val="18"/>
              </w:rPr>
              <w:t>、</w:t>
            </w:r>
            <w:r w:rsidRPr="00D33CDF">
              <w:rPr>
                <w:rFonts w:ascii="宋体" w:hAnsi="宋体" w:hint="eastAsia"/>
                <w:sz w:val="18"/>
                <w:szCs w:val="18"/>
              </w:rPr>
              <w:t>视频后期制作技术</w:t>
            </w:r>
          </w:p>
        </w:tc>
      </w:tr>
      <w:tr w:rsidR="00D33CDF" w:rsidRPr="00D33CDF" w14:paraId="45127D24" w14:textId="77777777">
        <w:trPr>
          <w:trHeight w:val="976"/>
        </w:trPr>
        <w:tc>
          <w:tcPr>
            <w:tcW w:w="8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47F3C" w14:textId="77777777" w:rsidR="00721269" w:rsidRPr="00D33CDF" w:rsidRDefault="00721269">
            <w:pPr>
              <w:spacing w:line="300" w:lineRule="exact"/>
              <w:jc w:val="lef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5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2025A" w14:textId="77777777" w:rsidR="00721269" w:rsidRPr="00D33CDF" w:rsidRDefault="0056694C">
            <w:pPr>
              <w:topLinePunct/>
              <w:adjustRightInd w:val="0"/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 w:hint="eastAsia"/>
                <w:sz w:val="18"/>
                <w:szCs w:val="18"/>
              </w:rPr>
              <w:t>3、职业拓展能力：（1）</w:t>
            </w:r>
            <w:r w:rsidRPr="00D33CDF">
              <w:rPr>
                <w:rFonts w:ascii="宋体" w:hAnsi="宋体"/>
                <w:sz w:val="18"/>
                <w:szCs w:val="18"/>
              </w:rPr>
              <w:t>品牌、服务、产品的广告与</w:t>
            </w:r>
            <w:proofErr w:type="gramStart"/>
            <w:r w:rsidRPr="00D33CDF">
              <w:rPr>
                <w:rFonts w:ascii="宋体" w:hAnsi="宋体"/>
                <w:sz w:val="18"/>
                <w:szCs w:val="18"/>
              </w:rPr>
              <w:t>公关软文写作</w:t>
            </w:r>
            <w:proofErr w:type="gramEnd"/>
            <w:r w:rsidRPr="00D33CDF">
              <w:rPr>
                <w:rFonts w:ascii="宋体" w:hAnsi="宋体"/>
                <w:sz w:val="18"/>
                <w:szCs w:val="18"/>
              </w:rPr>
              <w:t>宣传能力；</w:t>
            </w:r>
            <w:r w:rsidRPr="00D33CDF">
              <w:rPr>
                <w:rFonts w:ascii="宋体" w:hAnsi="宋体" w:hint="eastAsia"/>
                <w:sz w:val="18"/>
                <w:szCs w:val="18"/>
              </w:rPr>
              <w:t>（2）</w:t>
            </w:r>
            <w:r w:rsidRPr="00D33CDF">
              <w:rPr>
                <w:rFonts w:ascii="宋体" w:hAnsi="宋体"/>
                <w:sz w:val="18"/>
                <w:szCs w:val="18"/>
              </w:rPr>
              <w:t>新媒体文案编辑与活动运营能力；（3）短视频采编能力；（4）平面海报设计与鉴赏能力</w:t>
            </w:r>
          </w:p>
        </w:tc>
        <w:tc>
          <w:tcPr>
            <w:tcW w:w="3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12390" w14:textId="77777777" w:rsidR="00721269" w:rsidRPr="00D33CDF" w:rsidRDefault="0056694C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 w:hint="eastAsia"/>
                <w:sz w:val="18"/>
                <w:szCs w:val="18"/>
              </w:rPr>
              <w:t>互联网文案写作实训</w:t>
            </w:r>
          </w:p>
          <w:p w14:paraId="77BE4897" w14:textId="77777777" w:rsidR="00721269" w:rsidRPr="00D33CDF" w:rsidRDefault="0056694C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 w:hint="eastAsia"/>
                <w:sz w:val="18"/>
                <w:szCs w:val="18"/>
              </w:rPr>
              <w:t>新媒体编辑、运营实训</w:t>
            </w:r>
          </w:p>
          <w:p w14:paraId="59F3BDAB" w14:textId="77777777" w:rsidR="00721269" w:rsidRPr="00D33CDF" w:rsidRDefault="0056694C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 w:hint="eastAsia"/>
                <w:sz w:val="18"/>
                <w:szCs w:val="18"/>
              </w:rPr>
              <w:t>短视频采</w:t>
            </w:r>
            <w:proofErr w:type="gramStart"/>
            <w:r w:rsidRPr="00D33CDF">
              <w:rPr>
                <w:rFonts w:ascii="宋体" w:hAnsi="宋体" w:hint="eastAsia"/>
                <w:sz w:val="18"/>
                <w:szCs w:val="18"/>
              </w:rPr>
              <w:t>剪编实</w:t>
            </w:r>
            <w:proofErr w:type="gramEnd"/>
            <w:r w:rsidRPr="00D33CDF">
              <w:rPr>
                <w:rFonts w:ascii="宋体" w:hAnsi="宋体" w:hint="eastAsia"/>
                <w:sz w:val="18"/>
                <w:szCs w:val="18"/>
              </w:rPr>
              <w:t>训</w:t>
            </w:r>
          </w:p>
          <w:p w14:paraId="76C029DA" w14:textId="77777777" w:rsidR="00721269" w:rsidRPr="00D33CDF" w:rsidRDefault="0056694C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 w:hint="eastAsia"/>
                <w:sz w:val="18"/>
                <w:szCs w:val="18"/>
              </w:rPr>
              <w:t>图文海报设计实训</w:t>
            </w:r>
          </w:p>
        </w:tc>
      </w:tr>
      <w:tr w:rsidR="00D33CDF" w:rsidRPr="00D33CDF" w14:paraId="47ACD231" w14:textId="77777777">
        <w:trPr>
          <w:trHeight w:val="1342"/>
        </w:trPr>
        <w:tc>
          <w:tcPr>
            <w:tcW w:w="8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7AC1C" w14:textId="77777777" w:rsidR="00721269" w:rsidRPr="00D33CDF" w:rsidRDefault="0056694C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 w:hint="eastAsia"/>
                <w:sz w:val="18"/>
                <w:szCs w:val="18"/>
              </w:rPr>
              <w:t>素</w:t>
            </w:r>
          </w:p>
          <w:p w14:paraId="4B72ACCD" w14:textId="77777777" w:rsidR="00721269" w:rsidRPr="00D33CDF" w:rsidRDefault="0056694C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 w:hint="eastAsia"/>
                <w:sz w:val="18"/>
                <w:szCs w:val="18"/>
              </w:rPr>
              <w:t>质</w:t>
            </w:r>
          </w:p>
          <w:p w14:paraId="095C0D6B" w14:textId="77777777" w:rsidR="00721269" w:rsidRPr="00D33CDF" w:rsidRDefault="0056694C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 w:hint="eastAsia"/>
                <w:sz w:val="18"/>
                <w:szCs w:val="18"/>
              </w:rPr>
              <w:t>结</w:t>
            </w:r>
          </w:p>
          <w:p w14:paraId="2B7B664A" w14:textId="77777777" w:rsidR="00721269" w:rsidRPr="00D33CDF" w:rsidRDefault="0056694C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 w:hint="eastAsia"/>
                <w:sz w:val="18"/>
                <w:szCs w:val="18"/>
              </w:rPr>
              <w:t>构</w:t>
            </w:r>
          </w:p>
          <w:p w14:paraId="380FE300" w14:textId="77777777" w:rsidR="00721269" w:rsidRPr="00D33CDF" w:rsidRDefault="00721269">
            <w:pPr>
              <w:spacing w:line="3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5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440BA" w14:textId="77777777" w:rsidR="00721269" w:rsidRPr="00D33CDF" w:rsidRDefault="0056694C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 w:hint="eastAsia"/>
                <w:sz w:val="18"/>
                <w:szCs w:val="18"/>
              </w:rPr>
              <w:t>1、思想政治素质：热爱党，热爱祖国，热爱人民；努力学习政治理论，有较强的上进心和人生远大理想；有求真务实，勇于创新的精神；遵纪守法，有较强的社会责任感；有正确的人生观、价值观、道德观。</w:t>
            </w:r>
          </w:p>
        </w:tc>
        <w:tc>
          <w:tcPr>
            <w:tcW w:w="3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41594" w14:textId="77777777" w:rsidR="00721269" w:rsidRPr="00D33CDF" w:rsidRDefault="0056694C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 w:hint="eastAsia"/>
                <w:sz w:val="18"/>
                <w:szCs w:val="18"/>
              </w:rPr>
              <w:t>当代大学生人品塑造、思想道德修养与法律基础、毛泽东思想和中国特色社会主义理论体系概论</w:t>
            </w:r>
          </w:p>
        </w:tc>
      </w:tr>
      <w:tr w:rsidR="00D33CDF" w:rsidRPr="00D33CDF" w14:paraId="6A4BDC83" w14:textId="77777777">
        <w:trPr>
          <w:trHeight w:val="1227"/>
        </w:trPr>
        <w:tc>
          <w:tcPr>
            <w:tcW w:w="8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86C5B" w14:textId="77777777" w:rsidR="00721269" w:rsidRPr="00D33CDF" w:rsidRDefault="00721269">
            <w:pPr>
              <w:spacing w:line="300" w:lineRule="exact"/>
              <w:jc w:val="lef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5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1AEA1" w14:textId="77777777" w:rsidR="00721269" w:rsidRPr="00D33CDF" w:rsidRDefault="0056694C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 w:hint="eastAsia"/>
                <w:sz w:val="18"/>
                <w:szCs w:val="18"/>
              </w:rPr>
              <w:t>2、职业素质：具有良好的职业态度和职业道德修养；具有爱岗敬业、诚实守信、办事公道、服务民众、奉献社会的精神和精益求精的作风；具有从事职业活动所必需的基本能力和创新素质。</w:t>
            </w:r>
          </w:p>
        </w:tc>
        <w:tc>
          <w:tcPr>
            <w:tcW w:w="3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552F1" w14:textId="77777777" w:rsidR="00721269" w:rsidRPr="00D33CDF" w:rsidRDefault="0056694C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 w:hint="eastAsia"/>
                <w:sz w:val="18"/>
                <w:szCs w:val="18"/>
              </w:rPr>
              <w:t>英语、计算机应用基础</w:t>
            </w:r>
          </w:p>
        </w:tc>
      </w:tr>
      <w:tr w:rsidR="00D33CDF" w:rsidRPr="00D33CDF" w14:paraId="00EFD8CA" w14:textId="77777777">
        <w:trPr>
          <w:trHeight w:val="1084"/>
        </w:trPr>
        <w:tc>
          <w:tcPr>
            <w:tcW w:w="8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77C2E" w14:textId="77777777" w:rsidR="00721269" w:rsidRPr="00D33CDF" w:rsidRDefault="00721269">
            <w:pPr>
              <w:spacing w:line="300" w:lineRule="exact"/>
              <w:jc w:val="lef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5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3F4CF" w14:textId="77777777" w:rsidR="00721269" w:rsidRPr="00D33CDF" w:rsidRDefault="0056694C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 w:hint="eastAsia"/>
                <w:sz w:val="18"/>
                <w:szCs w:val="18"/>
              </w:rPr>
              <w:t>3、文化素质:具有较宽阔的文化视野，具有一定的科学思维和科学精神，具备健康、高雅的审视情趣和正确的审美观，懂得学习，善于研究。</w:t>
            </w:r>
          </w:p>
        </w:tc>
        <w:tc>
          <w:tcPr>
            <w:tcW w:w="3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38C07" w14:textId="77777777" w:rsidR="00721269" w:rsidRPr="00D33CDF" w:rsidRDefault="0056694C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 w:hint="eastAsia"/>
                <w:sz w:val="18"/>
                <w:szCs w:val="18"/>
              </w:rPr>
              <w:t>应用文写作</w:t>
            </w:r>
          </w:p>
        </w:tc>
      </w:tr>
      <w:tr w:rsidR="00D33CDF" w:rsidRPr="00D33CDF" w14:paraId="481C3639" w14:textId="77777777">
        <w:trPr>
          <w:trHeight w:val="461"/>
        </w:trPr>
        <w:tc>
          <w:tcPr>
            <w:tcW w:w="8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C749C" w14:textId="77777777" w:rsidR="00721269" w:rsidRPr="00D33CDF" w:rsidRDefault="00721269">
            <w:pPr>
              <w:spacing w:line="300" w:lineRule="exact"/>
              <w:jc w:val="lef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5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23321" w14:textId="77777777" w:rsidR="00721269" w:rsidRPr="00D33CDF" w:rsidRDefault="0056694C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 w:hint="eastAsia"/>
                <w:sz w:val="18"/>
                <w:szCs w:val="18"/>
              </w:rPr>
              <w:t>4、身心素质：具有一定的体育运动和生理卫生知识，养</w:t>
            </w:r>
            <w:r w:rsidRPr="00D33CDF">
              <w:rPr>
                <w:rFonts w:ascii="宋体" w:hAnsi="宋体" w:hint="eastAsia"/>
                <w:spacing w:val="-5"/>
                <w:sz w:val="18"/>
                <w:szCs w:val="18"/>
              </w:rPr>
              <w:t>成良好的锻炼身体、讲究卫生的习惯，掌握一定的运动技能，达到国家规定的体育锻炼标准；具有坚忍不拔的毅力、积极乐观的态度、良好的人际关系、健康的人格。</w:t>
            </w:r>
          </w:p>
        </w:tc>
        <w:tc>
          <w:tcPr>
            <w:tcW w:w="3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04FA4" w14:textId="77777777" w:rsidR="00721269" w:rsidRPr="00D33CDF" w:rsidRDefault="0056694C">
            <w:pPr>
              <w:spacing w:line="300" w:lineRule="exact"/>
              <w:rPr>
                <w:rFonts w:ascii="宋体" w:hAnsi="宋体"/>
                <w:szCs w:val="21"/>
              </w:rPr>
            </w:pPr>
            <w:r w:rsidRPr="00D33CDF">
              <w:rPr>
                <w:rFonts w:ascii="宋体" w:hAnsi="宋体" w:cs="宋体" w:hint="eastAsia"/>
                <w:kern w:val="0"/>
                <w:sz w:val="18"/>
                <w:szCs w:val="18"/>
              </w:rPr>
              <w:t>大学生心理健康教育</w:t>
            </w:r>
          </w:p>
        </w:tc>
      </w:tr>
    </w:tbl>
    <w:p w14:paraId="7D58F4E8" w14:textId="77777777" w:rsidR="00721269" w:rsidRPr="00D33CDF" w:rsidRDefault="0056694C">
      <w:pPr>
        <w:spacing w:beforeLines="100" w:before="240" w:line="360" w:lineRule="auto"/>
        <w:ind w:firstLine="561"/>
        <w:rPr>
          <w:rFonts w:ascii="宋体" w:hAnsi="宋体"/>
          <w:kern w:val="0"/>
          <w:sz w:val="24"/>
        </w:rPr>
      </w:pPr>
      <w:r w:rsidRPr="00D33CDF">
        <w:rPr>
          <w:rFonts w:ascii="宋体" w:hAnsi="宋体" w:hint="eastAsia"/>
          <w:kern w:val="0"/>
          <w:sz w:val="24"/>
        </w:rPr>
        <w:t>（二）专业核心课程</w:t>
      </w:r>
    </w:p>
    <w:p w14:paraId="58B85E11" w14:textId="77777777" w:rsidR="00721269" w:rsidRPr="00D33CDF" w:rsidRDefault="0056694C">
      <w:pPr>
        <w:spacing w:line="360" w:lineRule="auto"/>
        <w:ind w:firstLine="560"/>
        <w:rPr>
          <w:rFonts w:ascii="宋体" w:hAnsi="宋体"/>
          <w:kern w:val="0"/>
          <w:sz w:val="28"/>
          <w:szCs w:val="28"/>
        </w:rPr>
      </w:pPr>
      <w:r w:rsidRPr="00D33CDF">
        <w:rPr>
          <w:rFonts w:ascii="宋体" w:hAnsi="宋体" w:hint="eastAsia"/>
          <w:kern w:val="0"/>
          <w:sz w:val="24"/>
        </w:rPr>
        <w:t>专业核心课程5门，学分20学分，主要包括</w:t>
      </w:r>
      <w:r w:rsidRPr="00D33CDF">
        <w:rPr>
          <w:rFonts w:ascii="宋体" w:hAnsi="宋体"/>
          <w:kern w:val="0"/>
          <w:sz w:val="24"/>
        </w:rPr>
        <w:t>网络新媒体运营与推广、摄影摄像技术、图文信息处理（</w:t>
      </w:r>
      <w:proofErr w:type="spellStart"/>
      <w:r w:rsidRPr="00D33CDF">
        <w:rPr>
          <w:rFonts w:ascii="宋体" w:hAnsi="宋体"/>
          <w:kern w:val="0"/>
          <w:sz w:val="24"/>
        </w:rPr>
        <w:t>ps</w:t>
      </w:r>
      <w:proofErr w:type="spellEnd"/>
      <w:r w:rsidRPr="00D33CDF">
        <w:rPr>
          <w:rFonts w:ascii="宋体" w:hAnsi="宋体"/>
          <w:kern w:val="0"/>
          <w:sz w:val="24"/>
        </w:rPr>
        <w:t>）、短视频编辑技术、视频后期制作技术</w:t>
      </w:r>
      <w:r w:rsidRPr="00D33CDF">
        <w:rPr>
          <w:rFonts w:ascii="宋体" w:hAnsi="宋体" w:hint="eastAsia"/>
          <w:kern w:val="0"/>
          <w:sz w:val="24"/>
        </w:rPr>
        <w:t>等。</w:t>
      </w:r>
    </w:p>
    <w:p w14:paraId="33FDA0B2" w14:textId="77777777" w:rsidR="00721269" w:rsidRPr="00D33CDF" w:rsidRDefault="0056694C">
      <w:pPr>
        <w:spacing w:line="360" w:lineRule="auto"/>
        <w:jc w:val="center"/>
        <w:rPr>
          <w:rFonts w:ascii="宋体" w:hAnsi="宋体"/>
          <w:kern w:val="0"/>
          <w:sz w:val="24"/>
        </w:rPr>
      </w:pPr>
      <w:r w:rsidRPr="00D33CDF">
        <w:rPr>
          <w:rFonts w:ascii="宋体" w:hAnsi="宋体" w:hint="eastAsia"/>
          <w:kern w:val="0"/>
          <w:sz w:val="24"/>
        </w:rPr>
        <w:lastRenderedPageBreak/>
        <w:t>见下表4：专业核心课程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53"/>
        <w:gridCol w:w="1762"/>
        <w:gridCol w:w="5391"/>
        <w:gridCol w:w="1494"/>
      </w:tblGrid>
      <w:tr w:rsidR="00D33CDF" w:rsidRPr="00D33CDF" w14:paraId="61CC1F44" w14:textId="77777777">
        <w:trPr>
          <w:trHeight w:val="247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AA36F" w14:textId="77777777" w:rsidR="00721269" w:rsidRPr="00D33CDF" w:rsidRDefault="0056694C">
            <w:pPr>
              <w:spacing w:line="264" w:lineRule="auto"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 w:rsidRPr="00D33CDF">
              <w:rPr>
                <w:rFonts w:ascii="宋体" w:hAnsi="宋体" w:hint="eastAsia"/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1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72C99D6" w14:textId="77777777" w:rsidR="00721269" w:rsidRPr="00D33CDF" w:rsidRDefault="0056694C">
            <w:pPr>
              <w:spacing w:line="264" w:lineRule="auto"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 w:rsidRPr="00D33CDF">
              <w:rPr>
                <w:rFonts w:ascii="宋体" w:hAnsi="宋体" w:hint="eastAsia"/>
                <w:b/>
                <w:bCs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3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5168FA5" w14:textId="77777777" w:rsidR="00721269" w:rsidRPr="00D33CDF" w:rsidRDefault="0056694C">
            <w:pPr>
              <w:spacing w:line="264" w:lineRule="auto"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 w:rsidRPr="00D33CDF">
              <w:rPr>
                <w:rFonts w:ascii="宋体" w:hAnsi="宋体" w:hint="eastAsia"/>
                <w:b/>
                <w:bCs/>
                <w:kern w:val="0"/>
                <w:sz w:val="18"/>
                <w:szCs w:val="18"/>
              </w:rPr>
              <w:t>主要教学课程内容和要求</w:t>
            </w:r>
          </w:p>
        </w:tc>
        <w:tc>
          <w:tcPr>
            <w:tcW w:w="14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D916BCF" w14:textId="77777777" w:rsidR="00721269" w:rsidRPr="00D33CDF" w:rsidRDefault="0056694C">
            <w:pPr>
              <w:spacing w:line="264" w:lineRule="auto"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 w:rsidRPr="00D33CDF">
              <w:rPr>
                <w:rFonts w:ascii="宋体" w:hAnsi="宋体" w:hint="eastAsia"/>
                <w:b/>
                <w:bCs/>
                <w:kern w:val="0"/>
                <w:sz w:val="18"/>
                <w:szCs w:val="18"/>
              </w:rPr>
              <w:t>学时数</w:t>
            </w:r>
          </w:p>
          <w:p w14:paraId="6EE1A6E2" w14:textId="77777777" w:rsidR="00721269" w:rsidRPr="00D33CDF" w:rsidRDefault="0056694C">
            <w:pPr>
              <w:spacing w:line="264" w:lineRule="auto"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 w:rsidRPr="00D33CDF">
              <w:rPr>
                <w:rFonts w:ascii="宋体" w:hAnsi="宋体" w:hint="eastAsia"/>
                <w:b/>
                <w:bCs/>
                <w:kern w:val="0"/>
                <w:sz w:val="18"/>
                <w:szCs w:val="18"/>
              </w:rPr>
              <w:t>（学分）</w:t>
            </w:r>
          </w:p>
        </w:tc>
      </w:tr>
      <w:tr w:rsidR="00D33CDF" w:rsidRPr="00D33CDF" w14:paraId="14107EBD" w14:textId="77777777">
        <w:trPr>
          <w:trHeight w:val="965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85495" w14:textId="77777777" w:rsidR="00721269" w:rsidRPr="00D33CDF" w:rsidRDefault="0056694C">
            <w:pPr>
              <w:spacing w:line="264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31D302" w14:textId="77777777" w:rsidR="00721269" w:rsidRPr="00D33CDF" w:rsidRDefault="0056694C">
            <w:pPr>
              <w:spacing w:line="264" w:lineRule="auto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/>
                <w:bCs/>
                <w:sz w:val="18"/>
                <w:szCs w:val="18"/>
              </w:rPr>
              <w:t>新媒体运营与推广</w:t>
            </w:r>
          </w:p>
        </w:tc>
        <w:tc>
          <w:tcPr>
            <w:tcW w:w="53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E78EFBC" w14:textId="77777777" w:rsidR="00721269" w:rsidRPr="00D33CDF" w:rsidRDefault="0056694C">
            <w:pPr>
              <w:pStyle w:val="p0"/>
              <w:widowControl w:val="0"/>
              <w:spacing w:line="264" w:lineRule="auto"/>
              <w:ind w:firstLineChars="200" w:firstLine="360"/>
              <w:jc w:val="left"/>
              <w:rPr>
                <w:rFonts w:ascii="宋体" w:hAnsi="宋体"/>
                <w:bCs/>
                <w:sz w:val="18"/>
                <w:szCs w:val="18"/>
              </w:rPr>
            </w:pPr>
            <w:r w:rsidRPr="00D33CDF">
              <w:rPr>
                <w:rFonts w:ascii="宋体" w:hAnsi="宋体" w:hint="eastAsia"/>
                <w:bCs/>
                <w:sz w:val="18"/>
                <w:szCs w:val="18"/>
              </w:rPr>
              <w:t>课程主要内容：本课程主要培养学生</w:t>
            </w:r>
            <w:r w:rsidRPr="00D33CDF">
              <w:rPr>
                <w:rFonts w:ascii="宋体" w:hAnsi="宋体"/>
                <w:bCs/>
                <w:sz w:val="18"/>
                <w:szCs w:val="18"/>
              </w:rPr>
              <w:t>微信、微博、今日头条、抖音、快手等新媒体运营以及推广知识</w:t>
            </w:r>
            <w:r w:rsidRPr="00D33CDF">
              <w:rPr>
                <w:rFonts w:ascii="宋体" w:hAnsi="宋体" w:hint="eastAsia"/>
                <w:bCs/>
                <w:sz w:val="18"/>
                <w:szCs w:val="18"/>
              </w:rPr>
              <w:t>等。</w:t>
            </w:r>
          </w:p>
        </w:tc>
        <w:tc>
          <w:tcPr>
            <w:tcW w:w="14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2091CA74" w14:textId="77777777" w:rsidR="00721269" w:rsidRPr="00D33CDF" w:rsidRDefault="0056694C">
            <w:pPr>
              <w:spacing w:line="264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 w:hint="eastAsia"/>
                <w:sz w:val="18"/>
                <w:szCs w:val="18"/>
              </w:rPr>
              <w:t>（4学分）</w:t>
            </w:r>
          </w:p>
        </w:tc>
      </w:tr>
      <w:tr w:rsidR="00D33CDF" w:rsidRPr="00D33CDF" w14:paraId="51C99C07" w14:textId="77777777">
        <w:trPr>
          <w:trHeight w:val="766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ACDC8" w14:textId="77777777" w:rsidR="00721269" w:rsidRPr="00D33CDF" w:rsidRDefault="0056694C">
            <w:pPr>
              <w:spacing w:line="264" w:lineRule="auto"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 w:rsidRPr="00D33CDF">
              <w:rPr>
                <w:rFonts w:ascii="宋体" w:hAnsi="宋体" w:hint="eastAsia"/>
                <w:b/>
                <w:bCs/>
                <w:kern w:val="0"/>
                <w:sz w:val="18"/>
                <w:szCs w:val="18"/>
              </w:rPr>
              <w:t>2</w:t>
            </w:r>
          </w:p>
        </w:tc>
        <w:tc>
          <w:tcPr>
            <w:tcW w:w="1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015698C" w14:textId="77777777" w:rsidR="00721269" w:rsidRPr="00D33CDF" w:rsidRDefault="0056694C">
            <w:pPr>
              <w:spacing w:line="264" w:lineRule="auto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 w:rsidRPr="00D33CDF">
              <w:rPr>
                <w:rFonts w:ascii="宋体" w:hAnsi="宋体"/>
                <w:bCs/>
                <w:sz w:val="18"/>
                <w:szCs w:val="18"/>
              </w:rPr>
              <w:t>摄影摄像技术</w:t>
            </w:r>
          </w:p>
        </w:tc>
        <w:tc>
          <w:tcPr>
            <w:tcW w:w="53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7EC4F3" w14:textId="77777777" w:rsidR="00721269" w:rsidRPr="00D33CDF" w:rsidRDefault="0056694C">
            <w:pPr>
              <w:pStyle w:val="p0"/>
              <w:widowControl w:val="0"/>
              <w:spacing w:line="264" w:lineRule="auto"/>
              <w:ind w:firstLineChars="200" w:firstLine="360"/>
              <w:jc w:val="left"/>
              <w:rPr>
                <w:rFonts w:ascii="宋体" w:hAnsi="宋体"/>
                <w:bCs/>
                <w:sz w:val="18"/>
                <w:szCs w:val="18"/>
              </w:rPr>
            </w:pPr>
            <w:r w:rsidRPr="00D33CDF">
              <w:rPr>
                <w:rFonts w:ascii="宋体" w:hAnsi="宋体" w:hint="eastAsia"/>
                <w:sz w:val="18"/>
                <w:szCs w:val="18"/>
              </w:rPr>
              <w:t>课程主要内容：本课程主要培养</w:t>
            </w:r>
            <w:r w:rsidRPr="00D33CDF">
              <w:rPr>
                <w:rFonts w:ascii="宋体" w:hAnsi="宋体"/>
                <w:sz w:val="18"/>
                <w:szCs w:val="18"/>
              </w:rPr>
              <w:t>平面摄影、网络短视频拍摄、</w:t>
            </w:r>
            <w:proofErr w:type="gramStart"/>
            <w:r w:rsidRPr="00D33CDF">
              <w:rPr>
                <w:rFonts w:ascii="宋体" w:hAnsi="宋体"/>
                <w:sz w:val="18"/>
                <w:szCs w:val="18"/>
              </w:rPr>
              <w:t>微电影</w:t>
            </w:r>
            <w:proofErr w:type="gramEnd"/>
            <w:r w:rsidRPr="00D33CDF">
              <w:rPr>
                <w:rFonts w:ascii="宋体" w:hAnsi="宋体"/>
                <w:sz w:val="18"/>
                <w:szCs w:val="18"/>
              </w:rPr>
              <w:t>拍摄</w:t>
            </w:r>
            <w:r w:rsidRPr="00D33CDF">
              <w:rPr>
                <w:rFonts w:ascii="宋体" w:hAnsi="宋体" w:hint="eastAsia"/>
                <w:sz w:val="18"/>
                <w:szCs w:val="18"/>
              </w:rPr>
              <w:t>等相关内容</w:t>
            </w:r>
            <w:r w:rsidRPr="00D33CDF">
              <w:rPr>
                <w:rFonts w:ascii="宋体" w:hAnsi="宋体"/>
                <w:sz w:val="18"/>
                <w:szCs w:val="18"/>
              </w:rPr>
              <w:t>知识</w:t>
            </w:r>
            <w:r w:rsidRPr="00D33CDF">
              <w:rPr>
                <w:rFonts w:ascii="宋体" w:hAnsi="宋体" w:hint="eastAsia"/>
                <w:sz w:val="18"/>
                <w:szCs w:val="18"/>
              </w:rPr>
              <w:t>。</w:t>
            </w:r>
          </w:p>
        </w:tc>
        <w:tc>
          <w:tcPr>
            <w:tcW w:w="14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2A5674BF" w14:textId="77777777" w:rsidR="00721269" w:rsidRPr="00D33CDF" w:rsidRDefault="0056694C">
            <w:pPr>
              <w:spacing w:line="264" w:lineRule="auto"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 w:rsidRPr="00D33CDF">
              <w:rPr>
                <w:rFonts w:ascii="宋体" w:hAnsi="宋体" w:hint="eastAsia"/>
                <w:sz w:val="18"/>
                <w:szCs w:val="18"/>
              </w:rPr>
              <w:t>（4学分）</w:t>
            </w:r>
          </w:p>
        </w:tc>
      </w:tr>
      <w:tr w:rsidR="00D33CDF" w:rsidRPr="00D33CDF" w14:paraId="3580ED33" w14:textId="77777777">
        <w:trPr>
          <w:trHeight w:val="894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38DD0" w14:textId="77777777" w:rsidR="00721269" w:rsidRPr="00D33CDF" w:rsidRDefault="0056694C">
            <w:pPr>
              <w:spacing w:line="264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2143329" w14:textId="77777777" w:rsidR="00721269" w:rsidRPr="00D33CDF" w:rsidRDefault="0056694C">
            <w:pPr>
              <w:spacing w:line="264" w:lineRule="auto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/>
                <w:bCs/>
                <w:sz w:val="18"/>
                <w:szCs w:val="18"/>
              </w:rPr>
              <w:t>图文信息处理（photoshop）</w:t>
            </w:r>
          </w:p>
        </w:tc>
        <w:tc>
          <w:tcPr>
            <w:tcW w:w="53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BFB9A7E" w14:textId="77777777" w:rsidR="00721269" w:rsidRPr="00D33CDF" w:rsidRDefault="0056694C">
            <w:pPr>
              <w:pStyle w:val="p0"/>
              <w:widowControl w:val="0"/>
              <w:spacing w:line="264" w:lineRule="auto"/>
              <w:ind w:firstLineChars="200" w:firstLine="360"/>
              <w:jc w:val="left"/>
              <w:rPr>
                <w:rFonts w:ascii="宋体" w:hAnsi="宋体"/>
                <w:bCs/>
                <w:sz w:val="18"/>
                <w:szCs w:val="18"/>
              </w:rPr>
            </w:pPr>
            <w:r w:rsidRPr="00D33CDF">
              <w:rPr>
                <w:rFonts w:ascii="宋体" w:hAnsi="宋体" w:hint="eastAsia"/>
                <w:sz w:val="18"/>
                <w:szCs w:val="18"/>
              </w:rPr>
              <w:t>课程主要内容：本课程主要培养学生</w:t>
            </w:r>
            <w:r w:rsidRPr="00D33CDF">
              <w:rPr>
                <w:rFonts w:ascii="宋体" w:hAnsi="宋体"/>
                <w:sz w:val="18"/>
                <w:szCs w:val="18"/>
              </w:rPr>
              <w:t>海报、传单、宣传册、banner、</w:t>
            </w:r>
            <w:proofErr w:type="gramStart"/>
            <w:r w:rsidRPr="00D33CDF">
              <w:rPr>
                <w:rFonts w:ascii="宋体" w:hAnsi="宋体"/>
                <w:sz w:val="18"/>
                <w:szCs w:val="18"/>
              </w:rPr>
              <w:t>推文长</w:t>
            </w:r>
            <w:proofErr w:type="gramEnd"/>
            <w:r w:rsidRPr="00D33CDF">
              <w:rPr>
                <w:rFonts w:ascii="宋体" w:hAnsi="宋体"/>
                <w:sz w:val="18"/>
                <w:szCs w:val="18"/>
              </w:rPr>
              <w:t>图、企业画册、商品详情图</w:t>
            </w:r>
            <w:r w:rsidRPr="00D33CDF">
              <w:rPr>
                <w:rFonts w:ascii="宋体" w:hAnsi="宋体" w:hint="eastAsia"/>
                <w:sz w:val="18"/>
                <w:szCs w:val="18"/>
              </w:rPr>
              <w:t>等内容</w:t>
            </w:r>
            <w:r w:rsidRPr="00D33CDF">
              <w:rPr>
                <w:rFonts w:ascii="宋体" w:hAnsi="宋体"/>
                <w:sz w:val="18"/>
                <w:szCs w:val="18"/>
              </w:rPr>
              <w:t>设计</w:t>
            </w:r>
            <w:r w:rsidRPr="00D33CDF">
              <w:rPr>
                <w:rFonts w:ascii="宋体" w:hAnsi="宋体" w:hint="eastAsia"/>
                <w:sz w:val="18"/>
                <w:szCs w:val="18"/>
              </w:rPr>
              <w:t>。</w:t>
            </w:r>
          </w:p>
        </w:tc>
        <w:tc>
          <w:tcPr>
            <w:tcW w:w="14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4E628B25" w14:textId="77777777" w:rsidR="00721269" w:rsidRPr="00D33CDF" w:rsidRDefault="0056694C">
            <w:pPr>
              <w:spacing w:line="264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 w:hint="eastAsia"/>
                <w:sz w:val="18"/>
                <w:szCs w:val="18"/>
              </w:rPr>
              <w:t>（4学分）</w:t>
            </w:r>
          </w:p>
        </w:tc>
      </w:tr>
      <w:tr w:rsidR="00D33CDF" w:rsidRPr="00D33CDF" w14:paraId="25D02566" w14:textId="77777777">
        <w:trPr>
          <w:trHeight w:val="1029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88071" w14:textId="77777777" w:rsidR="00721269" w:rsidRPr="00D33CDF" w:rsidRDefault="0056694C">
            <w:pPr>
              <w:spacing w:line="264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1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D042A64" w14:textId="77777777" w:rsidR="00721269" w:rsidRPr="00D33CDF" w:rsidRDefault="0056694C">
            <w:pPr>
              <w:spacing w:line="264" w:lineRule="auto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/>
                <w:bCs/>
                <w:sz w:val="18"/>
                <w:szCs w:val="18"/>
              </w:rPr>
              <w:t>短视频编辑技术</w:t>
            </w:r>
          </w:p>
        </w:tc>
        <w:tc>
          <w:tcPr>
            <w:tcW w:w="53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3DB3923" w14:textId="77777777" w:rsidR="00721269" w:rsidRPr="00D33CDF" w:rsidRDefault="0056694C">
            <w:pPr>
              <w:pStyle w:val="p0"/>
              <w:widowControl w:val="0"/>
              <w:spacing w:line="264" w:lineRule="auto"/>
              <w:ind w:firstLineChars="200" w:firstLine="360"/>
              <w:jc w:val="left"/>
              <w:rPr>
                <w:rFonts w:ascii="宋体" w:hAnsi="宋体"/>
                <w:bCs/>
                <w:sz w:val="18"/>
                <w:szCs w:val="18"/>
              </w:rPr>
            </w:pPr>
            <w:r w:rsidRPr="00D33CDF">
              <w:rPr>
                <w:rFonts w:ascii="宋体" w:hAnsi="宋体" w:hint="eastAsia"/>
                <w:sz w:val="18"/>
                <w:szCs w:val="18"/>
              </w:rPr>
              <w:t>课程主要内容：本课程培养学生</w:t>
            </w:r>
            <w:r w:rsidRPr="00D33CDF">
              <w:rPr>
                <w:rFonts w:ascii="宋体" w:hAnsi="宋体"/>
                <w:sz w:val="18"/>
                <w:szCs w:val="18"/>
              </w:rPr>
              <w:t>gif制作</w:t>
            </w:r>
            <w:r w:rsidRPr="00D33CDF">
              <w:rPr>
                <w:rFonts w:ascii="宋体" w:hAnsi="宋体" w:hint="eastAsia"/>
                <w:sz w:val="18"/>
                <w:szCs w:val="18"/>
              </w:rPr>
              <w:t>技能、</w:t>
            </w:r>
            <w:r w:rsidRPr="00D33CDF">
              <w:rPr>
                <w:rFonts w:ascii="宋体" w:hAnsi="宋体"/>
                <w:sz w:val="18"/>
                <w:szCs w:val="18"/>
              </w:rPr>
              <w:t>短视频剪辑、</w:t>
            </w:r>
            <w:proofErr w:type="gramStart"/>
            <w:r w:rsidRPr="00D33CDF">
              <w:rPr>
                <w:rFonts w:ascii="宋体" w:hAnsi="宋体"/>
                <w:sz w:val="18"/>
                <w:szCs w:val="18"/>
              </w:rPr>
              <w:t>微电影</w:t>
            </w:r>
            <w:proofErr w:type="gramEnd"/>
            <w:r w:rsidRPr="00D33CDF">
              <w:rPr>
                <w:rFonts w:ascii="宋体" w:hAnsi="宋体"/>
                <w:sz w:val="18"/>
                <w:szCs w:val="18"/>
              </w:rPr>
              <w:t>编辑与制作技能。</w:t>
            </w:r>
          </w:p>
        </w:tc>
        <w:tc>
          <w:tcPr>
            <w:tcW w:w="14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2C2BC277" w14:textId="77777777" w:rsidR="00721269" w:rsidRPr="00D33CDF" w:rsidRDefault="0056694C">
            <w:pPr>
              <w:spacing w:line="264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 w:hint="eastAsia"/>
                <w:sz w:val="18"/>
                <w:szCs w:val="18"/>
              </w:rPr>
              <w:t>（4学分）</w:t>
            </w:r>
          </w:p>
        </w:tc>
      </w:tr>
      <w:tr w:rsidR="00D33CDF" w:rsidRPr="00D33CDF" w14:paraId="5DE46440" w14:textId="77777777">
        <w:trPr>
          <w:trHeight w:val="1029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78F8C" w14:textId="77777777" w:rsidR="00721269" w:rsidRPr="00D33CDF" w:rsidRDefault="0056694C">
            <w:pPr>
              <w:spacing w:line="264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 w:hint="eastAsia"/>
                <w:sz w:val="18"/>
                <w:szCs w:val="18"/>
              </w:rPr>
              <w:t>5</w:t>
            </w:r>
          </w:p>
        </w:tc>
        <w:tc>
          <w:tcPr>
            <w:tcW w:w="1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78AD15E" w14:textId="77777777" w:rsidR="00721269" w:rsidRPr="00D33CDF" w:rsidRDefault="0056694C">
            <w:pPr>
              <w:spacing w:line="264" w:lineRule="auto"/>
              <w:rPr>
                <w:rFonts w:ascii="宋体" w:hAnsi="宋体"/>
                <w:bCs/>
                <w:sz w:val="18"/>
                <w:szCs w:val="18"/>
              </w:rPr>
            </w:pPr>
            <w:r w:rsidRPr="00D33CDF">
              <w:rPr>
                <w:rFonts w:ascii="宋体" w:hAnsi="宋体"/>
                <w:bCs/>
                <w:sz w:val="18"/>
                <w:szCs w:val="18"/>
              </w:rPr>
              <w:t>视频后期制作技术</w:t>
            </w:r>
          </w:p>
        </w:tc>
        <w:tc>
          <w:tcPr>
            <w:tcW w:w="53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38EBF04" w14:textId="77777777" w:rsidR="00721269" w:rsidRPr="00D33CDF" w:rsidRDefault="0056694C">
            <w:pPr>
              <w:pStyle w:val="p0"/>
              <w:widowControl w:val="0"/>
              <w:spacing w:line="264" w:lineRule="auto"/>
              <w:ind w:firstLineChars="200" w:firstLine="360"/>
              <w:jc w:val="left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 w:hint="eastAsia"/>
                <w:sz w:val="18"/>
                <w:szCs w:val="18"/>
              </w:rPr>
              <w:t>课程主要内容：本课程培养学生</w:t>
            </w:r>
            <w:r w:rsidRPr="00D33CDF">
              <w:rPr>
                <w:rFonts w:ascii="宋体" w:hAnsi="宋体"/>
                <w:sz w:val="18"/>
                <w:szCs w:val="18"/>
              </w:rPr>
              <w:t>片头片尾制作、转场、音效、特效</w:t>
            </w:r>
            <w:r w:rsidRPr="00D33CDF">
              <w:rPr>
                <w:rFonts w:ascii="宋体" w:hAnsi="宋体" w:hint="eastAsia"/>
                <w:sz w:val="18"/>
                <w:szCs w:val="18"/>
              </w:rPr>
              <w:t>等</w:t>
            </w:r>
            <w:r w:rsidRPr="00D33CDF">
              <w:rPr>
                <w:rFonts w:ascii="宋体" w:hAnsi="宋体"/>
                <w:sz w:val="18"/>
                <w:szCs w:val="18"/>
              </w:rPr>
              <w:t>后期制作技术。</w:t>
            </w:r>
          </w:p>
        </w:tc>
        <w:tc>
          <w:tcPr>
            <w:tcW w:w="14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642DB50" w14:textId="77777777" w:rsidR="00721269" w:rsidRPr="00D33CDF" w:rsidRDefault="0056694C">
            <w:pPr>
              <w:spacing w:line="264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D33CDF">
              <w:rPr>
                <w:rFonts w:ascii="宋体" w:hAnsi="宋体" w:hint="eastAsia"/>
                <w:sz w:val="18"/>
                <w:szCs w:val="18"/>
              </w:rPr>
              <w:t>（4学分）</w:t>
            </w:r>
          </w:p>
        </w:tc>
      </w:tr>
    </w:tbl>
    <w:p w14:paraId="1DE6E370" w14:textId="77777777" w:rsidR="00721269" w:rsidRPr="00D33CDF" w:rsidRDefault="0056694C">
      <w:pPr>
        <w:topLinePunct/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D33CDF">
        <w:rPr>
          <w:rFonts w:ascii="宋体" w:hAnsi="宋体" w:hint="eastAsia"/>
          <w:sz w:val="24"/>
        </w:rPr>
        <w:t>六、课程设置与教学进程</w:t>
      </w:r>
    </w:p>
    <w:p w14:paraId="3DB000A7" w14:textId="77777777" w:rsidR="00721269" w:rsidRPr="00D33CDF" w:rsidRDefault="0056694C">
      <w:pPr>
        <w:topLinePunct/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D33CDF">
        <w:rPr>
          <w:rFonts w:ascii="宋体" w:hAnsi="宋体" w:hint="eastAsia"/>
          <w:bCs/>
          <w:sz w:val="24"/>
        </w:rPr>
        <w:t>见下表5：</w:t>
      </w:r>
      <w:r w:rsidRPr="00D33CDF">
        <w:rPr>
          <w:rFonts w:ascii="宋体" w:hAnsi="宋体" w:hint="eastAsia"/>
          <w:sz w:val="24"/>
        </w:rPr>
        <w:t>课程设置与教学进程安排表</w:t>
      </w:r>
    </w:p>
    <w:p w14:paraId="2415CCA7" w14:textId="77777777" w:rsidR="00721269" w:rsidRPr="00D33CDF" w:rsidRDefault="00721269">
      <w:pPr>
        <w:topLinePunct/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70"/>
        <w:gridCol w:w="1065"/>
        <w:gridCol w:w="443"/>
        <w:gridCol w:w="1030"/>
        <w:gridCol w:w="443"/>
        <w:gridCol w:w="443"/>
        <w:gridCol w:w="688"/>
        <w:gridCol w:w="699"/>
        <w:gridCol w:w="1824"/>
        <w:gridCol w:w="443"/>
        <w:gridCol w:w="443"/>
        <w:gridCol w:w="443"/>
        <w:gridCol w:w="367"/>
      </w:tblGrid>
      <w:tr w:rsidR="00D33CDF" w:rsidRPr="00D33CDF" w14:paraId="2842C5C2" w14:textId="77777777">
        <w:trPr>
          <w:trHeight w:val="270"/>
        </w:trPr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58EF2B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b/>
                <w:bCs/>
                <w:kern w:val="0"/>
                <w:sz w:val="15"/>
                <w:szCs w:val="15"/>
              </w:rPr>
              <w:t>课程代码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DC2FEB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b/>
                <w:bCs/>
                <w:kern w:val="0"/>
                <w:sz w:val="15"/>
                <w:szCs w:val="15"/>
              </w:rPr>
              <w:t xml:space="preserve">　</w:t>
            </w:r>
          </w:p>
          <w:p w14:paraId="5B272868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b/>
                <w:bCs/>
                <w:kern w:val="0"/>
                <w:sz w:val="15"/>
                <w:szCs w:val="15"/>
              </w:rPr>
              <w:t>课程名称</w:t>
            </w: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45F60D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b/>
                <w:bCs/>
                <w:kern w:val="0"/>
                <w:sz w:val="15"/>
                <w:szCs w:val="15"/>
              </w:rPr>
              <w:t>学分</w:t>
            </w:r>
          </w:p>
        </w:tc>
        <w:tc>
          <w:tcPr>
            <w:tcW w:w="102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FD0325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b/>
                <w:bCs/>
                <w:kern w:val="0"/>
                <w:sz w:val="15"/>
                <w:szCs w:val="15"/>
              </w:rPr>
              <w:t>学时</w:t>
            </w:r>
          </w:p>
        </w:tc>
        <w:tc>
          <w:tcPr>
            <w:tcW w:w="7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6EAC02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b/>
                <w:bCs/>
                <w:kern w:val="0"/>
                <w:sz w:val="15"/>
                <w:szCs w:val="15"/>
              </w:rPr>
              <w:t>备注</w:t>
            </w:r>
          </w:p>
        </w:tc>
        <w:tc>
          <w:tcPr>
            <w:tcW w:w="185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9B572" w14:textId="77777777" w:rsidR="00721269" w:rsidRPr="00D33CDF" w:rsidRDefault="0056694C">
            <w:pPr>
              <w:widowControl/>
              <w:rPr>
                <w:kern w:val="0"/>
                <w:szCs w:val="21"/>
              </w:rPr>
            </w:pPr>
            <w:r w:rsidRPr="00D33CDF">
              <w:rPr>
                <w:kern w:val="0"/>
                <w:szCs w:val="21"/>
              </w:rPr>
              <w:t xml:space="preserve">　</w:t>
            </w:r>
          </w:p>
        </w:tc>
      </w:tr>
      <w:tr w:rsidR="00D33CDF" w:rsidRPr="00D33CDF" w14:paraId="6370A3E3" w14:textId="77777777">
        <w:trPr>
          <w:trHeight w:val="565"/>
        </w:trPr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97A52" w14:textId="77777777" w:rsidR="00721269" w:rsidRPr="00D33CDF" w:rsidRDefault="00721269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5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66346" w14:textId="77777777" w:rsidR="00721269" w:rsidRPr="00D33CDF" w:rsidRDefault="00721269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B32D9" w14:textId="77777777" w:rsidR="00721269" w:rsidRPr="00D33CDF" w:rsidRDefault="00721269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3A6E13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b/>
                <w:bCs/>
                <w:kern w:val="0"/>
                <w:sz w:val="15"/>
                <w:szCs w:val="15"/>
              </w:rPr>
              <w:t>总学时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9D8E12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b/>
                <w:bCs/>
                <w:kern w:val="0"/>
                <w:sz w:val="15"/>
                <w:szCs w:val="15"/>
              </w:rPr>
              <w:t>理论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6000BC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b/>
                <w:bCs/>
                <w:kern w:val="0"/>
                <w:sz w:val="15"/>
                <w:szCs w:val="15"/>
              </w:rPr>
              <w:t>实践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090EFA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proofErr w:type="gramStart"/>
            <w:r w:rsidRPr="00D33CDF">
              <w:rPr>
                <w:rFonts w:ascii="宋体" w:hAnsi="宋体" w:cs="宋体" w:hint="eastAsia"/>
                <w:b/>
                <w:bCs/>
                <w:kern w:val="0"/>
                <w:sz w:val="15"/>
                <w:szCs w:val="15"/>
              </w:rPr>
              <w:t>一</w:t>
            </w:r>
            <w:proofErr w:type="gramEnd"/>
          </w:p>
        </w:tc>
        <w:tc>
          <w:tcPr>
            <w:tcW w:w="1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906F21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b/>
                <w:bCs/>
                <w:kern w:val="0"/>
                <w:sz w:val="15"/>
                <w:szCs w:val="15"/>
              </w:rPr>
              <w:t>二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040475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b/>
                <w:bCs/>
                <w:kern w:val="0"/>
                <w:sz w:val="15"/>
                <w:szCs w:val="15"/>
              </w:rPr>
              <w:t>三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2BAA37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b/>
                <w:bCs/>
                <w:kern w:val="0"/>
                <w:sz w:val="15"/>
                <w:szCs w:val="15"/>
              </w:rPr>
              <w:t>四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2DABCF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b/>
                <w:bCs/>
                <w:kern w:val="0"/>
                <w:sz w:val="15"/>
                <w:szCs w:val="15"/>
              </w:rPr>
              <w:t>五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52E5E" w14:textId="2312968D" w:rsidR="00721269" w:rsidRPr="00D33CDF" w:rsidRDefault="0056694C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b/>
                <w:bCs/>
                <w:kern w:val="0"/>
                <w:sz w:val="15"/>
                <w:szCs w:val="15"/>
              </w:rPr>
              <w:t xml:space="preserve">　</w:t>
            </w:r>
            <w:r w:rsidR="00AF230F">
              <w:rPr>
                <w:rFonts w:ascii="宋体" w:hAnsi="宋体" w:cs="宋体" w:hint="eastAsia"/>
                <w:b/>
                <w:bCs/>
                <w:kern w:val="0"/>
                <w:sz w:val="15"/>
                <w:szCs w:val="15"/>
              </w:rPr>
              <w:t>考核</w:t>
            </w:r>
          </w:p>
        </w:tc>
      </w:tr>
      <w:tr w:rsidR="00D33CDF" w:rsidRPr="00D33CDF" w14:paraId="1F3649B2" w14:textId="77777777">
        <w:trPr>
          <w:trHeight w:val="270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C3033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G100001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21494" w14:textId="77777777" w:rsidR="00721269" w:rsidRPr="00D33CDF" w:rsidRDefault="0056694C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思想道德修养与法律基础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C5BF1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EEC9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48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884BD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40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919D4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8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0CBAF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32</w:t>
            </w:r>
          </w:p>
        </w:tc>
        <w:tc>
          <w:tcPr>
            <w:tcW w:w="13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2C11A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16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6FC0E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0776E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2A8B3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ED10A" w14:textId="1B26661B" w:rsidR="00721269" w:rsidRPr="00D33CDF" w:rsidRDefault="00AF230F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试</w:t>
            </w:r>
            <w:r w:rsidR="0056694C"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D33CDF" w:rsidRPr="00D33CDF" w14:paraId="3AF0D7B2" w14:textId="77777777">
        <w:trPr>
          <w:trHeight w:val="420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5FC12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G100003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4002D" w14:textId="77777777" w:rsidR="00721269" w:rsidRPr="00D33CDF" w:rsidRDefault="0056694C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毛泽东思想和中国特色社会主义理论体系概论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D79CAF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A2BED0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48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7F1836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32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D0CA1F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16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E706CA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3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FC5337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114B08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24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785B09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24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915AD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16A88" w14:textId="3246D59D" w:rsidR="00721269" w:rsidRPr="00D33CDF" w:rsidRDefault="00AF230F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试</w:t>
            </w:r>
            <w:r w:rsidR="0056694C"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D33CDF" w:rsidRPr="00D33CDF" w14:paraId="32244CC0" w14:textId="77777777">
        <w:trPr>
          <w:trHeight w:val="270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F9DE8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G100015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9A9BE" w14:textId="77777777" w:rsidR="00721269" w:rsidRPr="00D33CDF" w:rsidRDefault="0056694C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当代大学生人品塑造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1BD69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1.5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C2162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24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9AE4E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0A9FF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16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6764D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8</w:t>
            </w:r>
          </w:p>
        </w:tc>
        <w:tc>
          <w:tcPr>
            <w:tcW w:w="13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53993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E6875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A4938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78E6F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00ECA" w14:textId="16BFF3BC" w:rsidR="00721269" w:rsidRPr="00D33CDF" w:rsidRDefault="00AF230F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查</w:t>
            </w:r>
            <w:r w:rsidR="0056694C"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D33CDF" w:rsidRPr="00D33CDF" w14:paraId="31F88EA2" w14:textId="77777777">
        <w:trPr>
          <w:trHeight w:val="270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134C6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G100005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24D4D" w14:textId="77777777" w:rsidR="00721269" w:rsidRPr="00D33CDF" w:rsidRDefault="0056694C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形势与政策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C2D62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5DB19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16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32765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16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B3B51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F3BEF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4</w:t>
            </w:r>
          </w:p>
        </w:tc>
        <w:tc>
          <w:tcPr>
            <w:tcW w:w="13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B31CA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1F6DE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84604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2D71A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2DD82" w14:textId="673FDD35" w:rsidR="00721269" w:rsidRPr="00D33CDF" w:rsidRDefault="00AF230F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试</w:t>
            </w:r>
            <w:r w:rsidR="0056694C"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D33CDF" w:rsidRPr="00D33CDF" w14:paraId="165D7BD5" w14:textId="77777777">
        <w:trPr>
          <w:trHeight w:val="270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49E7E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G100008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0FFBF" w14:textId="77777777" w:rsidR="00721269" w:rsidRPr="00D33CDF" w:rsidRDefault="0056694C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英语I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01029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8E391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48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EF018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32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87F6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16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5B308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48</w:t>
            </w:r>
          </w:p>
        </w:tc>
        <w:tc>
          <w:tcPr>
            <w:tcW w:w="13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2271E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366AB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66D82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407B1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7E79F" w14:textId="18162BD9" w:rsidR="00721269" w:rsidRPr="00D33CDF" w:rsidRDefault="00AF230F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试</w:t>
            </w:r>
            <w:r w:rsidR="0056694C"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D33CDF" w:rsidRPr="00D33CDF" w14:paraId="0035E746" w14:textId="77777777">
        <w:trPr>
          <w:trHeight w:val="270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44F48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G100009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239C5" w14:textId="77777777" w:rsidR="00721269" w:rsidRPr="00D33CDF" w:rsidRDefault="0056694C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英语II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F38BE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0CCBA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48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AF795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32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8B3D8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16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83F75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3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74B1D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48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968AF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1D08D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A75EE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B1AF5" w14:textId="259CE565" w:rsidR="00721269" w:rsidRPr="00D33CDF" w:rsidRDefault="00AF230F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试</w:t>
            </w:r>
            <w:r w:rsidR="0056694C"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D33CDF" w:rsidRPr="00D33CDF" w14:paraId="7E23AF6D" w14:textId="77777777">
        <w:trPr>
          <w:trHeight w:val="270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619BC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G100012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608B5" w14:textId="77777777" w:rsidR="00721269" w:rsidRPr="00D33CDF" w:rsidRDefault="0056694C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计算机应用基础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8CD96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3D86D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48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2746A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24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8BD6E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24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80446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3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8A6B5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48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026D9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F3C68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D3912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358D4" w14:textId="0F192B10" w:rsidR="00721269" w:rsidRPr="00D33CDF" w:rsidRDefault="00AF230F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试</w:t>
            </w:r>
            <w:r w:rsidR="0056694C"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D33CDF" w:rsidRPr="00D33CDF" w14:paraId="7EB238E5" w14:textId="77777777">
        <w:trPr>
          <w:trHeight w:val="270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DF6D0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G100013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25A1C" w14:textId="77777777" w:rsidR="00721269" w:rsidRPr="00D33CDF" w:rsidRDefault="0056694C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大学生心理健康教育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7C820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1.5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5594E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24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FCB8B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24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074E8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1A0DA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24</w:t>
            </w:r>
          </w:p>
        </w:tc>
        <w:tc>
          <w:tcPr>
            <w:tcW w:w="13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4AA5A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832C2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02441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B9B0C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7CF22" w14:textId="5395B058" w:rsidR="00721269" w:rsidRPr="00D33CDF" w:rsidRDefault="00AF230F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试</w:t>
            </w:r>
            <w:r w:rsidR="0056694C"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D33CDF" w:rsidRPr="00D33CDF" w14:paraId="11DE6DC9" w14:textId="77777777">
        <w:trPr>
          <w:trHeight w:val="270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D989D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G100004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47668" w14:textId="77777777" w:rsidR="00721269" w:rsidRPr="00D33CDF" w:rsidRDefault="0056694C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廉洁修身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F568A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7AF0B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16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31AB4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43FD6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8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1C36C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3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2AF12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31F28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EFE4D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E8F5D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EAFE3" w14:textId="309B0E44" w:rsidR="00721269" w:rsidRPr="00D33CDF" w:rsidRDefault="00AF230F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试</w:t>
            </w:r>
            <w:r w:rsidR="0056694C"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D33CDF" w:rsidRPr="00D33CDF" w14:paraId="67D13829" w14:textId="77777777">
        <w:trPr>
          <w:trHeight w:val="270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67517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G100017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6A841" w14:textId="77777777" w:rsidR="00721269" w:rsidRPr="00D33CDF" w:rsidRDefault="0056694C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应用文写作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1A897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DA709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32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DD99D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20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2319B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5CB6B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32</w:t>
            </w:r>
          </w:p>
        </w:tc>
        <w:tc>
          <w:tcPr>
            <w:tcW w:w="13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9A5FB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16D6C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F768B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36FB5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18250" w14:textId="7A5C5BFF" w:rsidR="00721269" w:rsidRPr="00D33CDF" w:rsidRDefault="00AF230F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查</w:t>
            </w:r>
            <w:r w:rsidR="0056694C"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D33CDF" w:rsidRPr="00D33CDF" w14:paraId="3F011DF7" w14:textId="77777777">
        <w:trPr>
          <w:trHeight w:val="285"/>
        </w:trPr>
        <w:tc>
          <w:tcPr>
            <w:tcW w:w="1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47BE5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b/>
                <w:bCs/>
                <w:kern w:val="0"/>
                <w:sz w:val="15"/>
                <w:szCs w:val="15"/>
              </w:rPr>
              <w:t>小计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1FBD4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b/>
                <w:bCs/>
                <w:kern w:val="0"/>
                <w:sz w:val="15"/>
                <w:szCs w:val="15"/>
              </w:rPr>
              <w:t>23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69C41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b/>
                <w:bCs/>
                <w:kern w:val="0"/>
                <w:sz w:val="15"/>
                <w:szCs w:val="15"/>
              </w:rPr>
              <w:t>352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531D8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b/>
                <w:bCs/>
                <w:kern w:val="0"/>
                <w:sz w:val="15"/>
                <w:szCs w:val="15"/>
              </w:rPr>
              <w:t>236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60934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b/>
                <w:bCs/>
                <w:kern w:val="0"/>
                <w:sz w:val="15"/>
                <w:szCs w:val="15"/>
              </w:rPr>
              <w:t>116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BF2A5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b/>
                <w:bCs/>
                <w:kern w:val="0"/>
                <w:sz w:val="15"/>
                <w:szCs w:val="15"/>
              </w:rPr>
              <w:t>148</w:t>
            </w:r>
          </w:p>
        </w:tc>
        <w:tc>
          <w:tcPr>
            <w:tcW w:w="13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88D36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b/>
                <w:bCs/>
                <w:kern w:val="0"/>
                <w:sz w:val="15"/>
                <w:szCs w:val="15"/>
              </w:rPr>
              <w:t>130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E58B0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b/>
                <w:bCs/>
                <w:kern w:val="0"/>
                <w:sz w:val="15"/>
                <w:szCs w:val="15"/>
              </w:rPr>
              <w:t>42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D2C61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b/>
                <w:bCs/>
                <w:kern w:val="0"/>
                <w:sz w:val="15"/>
                <w:szCs w:val="15"/>
              </w:rPr>
              <w:t>32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C7A46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b/>
                <w:bCs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BC4FD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b/>
                <w:bCs/>
                <w:kern w:val="0"/>
                <w:sz w:val="15"/>
                <w:szCs w:val="15"/>
              </w:rPr>
              <w:t xml:space="preserve">　</w:t>
            </w:r>
          </w:p>
        </w:tc>
      </w:tr>
      <w:tr w:rsidR="00D33CDF" w:rsidRPr="00D33CDF" w14:paraId="238A3795" w14:textId="77777777">
        <w:trPr>
          <w:trHeight w:val="270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E7508B" w14:textId="7C937FE1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Z</w:t>
            </w:r>
            <w:r w:rsidR="00D33CDF"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030401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09A6BB" w14:textId="77777777" w:rsidR="00721269" w:rsidRPr="00D33CDF" w:rsidRDefault="0056694C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商务沟通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4E43A8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8630D8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32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0C7368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16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B44BAD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16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C7FF17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32</w:t>
            </w:r>
          </w:p>
        </w:tc>
        <w:tc>
          <w:tcPr>
            <w:tcW w:w="13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920DFE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2F8DD5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6105F0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2D8EB1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81994" w14:textId="44423581" w:rsidR="00721269" w:rsidRPr="00D33CDF" w:rsidRDefault="00AF230F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试</w:t>
            </w:r>
            <w:r w:rsidR="0056694C"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D33CDF" w:rsidRPr="00D33CDF" w14:paraId="704DCCBE" w14:textId="77777777">
        <w:trPr>
          <w:trHeight w:val="270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830980" w14:textId="0A043DDC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Z</w:t>
            </w:r>
            <w:r w:rsidR="00D33CDF"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030402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103A16" w14:textId="77777777" w:rsidR="00721269" w:rsidRPr="00D33CDF" w:rsidRDefault="0056694C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网络新闻采写编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911583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F33347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64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033230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34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A93DF9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30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BB2777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3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E5C7F1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64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341582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29F579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BAD3E2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5F7665" w14:textId="5128BFF6" w:rsidR="00721269" w:rsidRPr="00D33CDF" w:rsidRDefault="00AF230F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查</w:t>
            </w:r>
            <w:r w:rsidR="0056694C"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D33CDF" w:rsidRPr="00D33CDF" w14:paraId="11622BC1" w14:textId="77777777">
        <w:trPr>
          <w:trHeight w:val="270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B47CDF" w14:textId="2A703996" w:rsidR="00721269" w:rsidRPr="00D33CDF" w:rsidRDefault="00D33CDF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Z</w:t>
            </w: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0304</w:t>
            </w: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29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276DEC" w14:textId="77777777" w:rsidR="00721269" w:rsidRPr="00D33CDF" w:rsidRDefault="0056694C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网络媒体实务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B0DAC3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C55790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32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BCF85D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20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910BCF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1</w:t>
            </w: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7EE023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32</w:t>
            </w: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3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6973AE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87D9AA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B6278C" w14:textId="77777777" w:rsidR="00721269" w:rsidRPr="00D33CDF" w:rsidRDefault="00721269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180911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209789" w14:textId="313DBDFD" w:rsidR="00721269" w:rsidRPr="00D33CDF" w:rsidRDefault="00AF230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试</w:t>
            </w:r>
            <w:r w:rsidR="0056694C" w:rsidRPr="00D33CDF">
              <w:rPr>
                <w:rFonts w:ascii="宋体" w:hAnsi="宋体" w:cs="宋体" w:hint="eastAsia"/>
                <w:b/>
                <w:bCs/>
                <w:kern w:val="0"/>
                <w:sz w:val="15"/>
                <w:szCs w:val="15"/>
              </w:rPr>
              <w:t xml:space="preserve">　</w:t>
            </w:r>
          </w:p>
        </w:tc>
      </w:tr>
      <w:tr w:rsidR="00D33CDF" w:rsidRPr="00D33CDF" w14:paraId="679B8E00" w14:textId="77777777">
        <w:trPr>
          <w:trHeight w:val="270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353B70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Z030423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363DF5" w14:textId="77777777" w:rsidR="00721269" w:rsidRPr="00D33CDF" w:rsidRDefault="0056694C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proofErr w:type="gramStart"/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软文创意</w:t>
            </w:r>
            <w:proofErr w:type="gramEnd"/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协作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F3CD06" w14:textId="77777777" w:rsidR="00721269" w:rsidRPr="00D33CDF" w:rsidRDefault="008E6099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4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0D4409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32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F7D37A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16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78D0BA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16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EC4E81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32</w:t>
            </w:r>
          </w:p>
        </w:tc>
        <w:tc>
          <w:tcPr>
            <w:tcW w:w="13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8C8A06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97D5E1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F50070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1EB183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CCD9" w14:textId="28AE5ED0" w:rsidR="00721269" w:rsidRPr="00D33CDF" w:rsidRDefault="00AF230F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试</w:t>
            </w:r>
            <w:r w:rsidR="0056694C"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D33CDF" w:rsidRPr="00D33CDF" w14:paraId="3EECDB1D" w14:textId="77777777">
        <w:trPr>
          <w:trHeight w:val="270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A388CA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lastRenderedPageBreak/>
              <w:t>Z030415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C391B5" w14:textId="77777777" w:rsidR="00721269" w:rsidRPr="00D33CDF" w:rsidRDefault="0056694C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设计基础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B9D546" w14:textId="77777777" w:rsidR="00721269" w:rsidRPr="00D33CDF" w:rsidRDefault="008E6099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37B679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32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6003D7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20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803EAC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F13828" w14:textId="77777777" w:rsidR="00721269" w:rsidRPr="00D33CDF" w:rsidRDefault="00721269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3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04310B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32</w:t>
            </w: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DA5D05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2F637B" w14:textId="77777777" w:rsidR="00721269" w:rsidRPr="00D33CDF" w:rsidRDefault="00721269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083748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D9793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D33CDF" w:rsidRPr="00D33CDF" w14:paraId="545A64D3" w14:textId="77777777">
        <w:trPr>
          <w:trHeight w:val="270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9EB2FE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Z030419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456A61" w14:textId="77777777" w:rsidR="00721269" w:rsidRPr="00D33CDF" w:rsidRDefault="0056694C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网络编辑实务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0ED63E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3DDB8B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64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1C473A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32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E54CD8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32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C1CCF6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3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E0F90C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BF089D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64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BA6546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CBFA09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3E94F" w14:textId="2EE70628" w:rsidR="00721269" w:rsidRPr="00D33CDF" w:rsidRDefault="00AF230F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试</w:t>
            </w:r>
            <w:r w:rsidR="0056694C"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D33CDF" w:rsidRPr="00D33CDF" w14:paraId="33CF2D0C" w14:textId="77777777">
        <w:trPr>
          <w:trHeight w:val="270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DAC680" w14:textId="541E1BF5" w:rsidR="00721269" w:rsidRPr="00D33CDF" w:rsidRDefault="00D33CDF" w:rsidP="00BD5B7A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Z03040</w:t>
            </w: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30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FDD9CB" w14:textId="77777777" w:rsidR="00721269" w:rsidRPr="00D33CDF" w:rsidRDefault="0056694C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品牌营销与策划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990A8E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3699D8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64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B8A60C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36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C6E524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28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515431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3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17CBE4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64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F5DFD7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99182C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40F406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DE722F" w14:textId="6FE40A44" w:rsidR="00721269" w:rsidRPr="00D33CDF" w:rsidRDefault="00AF230F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试</w:t>
            </w:r>
            <w:r w:rsidR="0056694C"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D33CDF" w:rsidRPr="00D33CDF" w14:paraId="64413236" w14:textId="77777777">
        <w:trPr>
          <w:trHeight w:val="270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FFF323" w14:textId="1B938FF7" w:rsidR="00721269" w:rsidRPr="00D33CDF" w:rsidRDefault="00D33CDF" w:rsidP="00BD5B7A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Z030408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1F4E05" w14:textId="77777777" w:rsidR="00721269" w:rsidRPr="00D33CDF" w:rsidRDefault="0056694C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公共关系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00FA84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979EF3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32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B9BA00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26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217727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E4F53F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3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A1692C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4C9D6A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3FE2F2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32</w:t>
            </w: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F22613" w14:textId="77777777" w:rsidR="00721269" w:rsidRPr="00D33CDF" w:rsidRDefault="00721269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AB574E" w14:textId="1A6AB576" w:rsidR="00721269" w:rsidRPr="00D33CDF" w:rsidRDefault="00AF230F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试</w:t>
            </w:r>
            <w:r w:rsidR="0056694C"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D33CDF" w:rsidRPr="00D33CDF" w14:paraId="09112659" w14:textId="77777777">
        <w:trPr>
          <w:trHeight w:val="285"/>
        </w:trPr>
        <w:tc>
          <w:tcPr>
            <w:tcW w:w="1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302A85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b/>
                <w:bCs/>
                <w:kern w:val="0"/>
                <w:sz w:val="15"/>
                <w:szCs w:val="15"/>
              </w:rPr>
              <w:t>小计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DBEF2F" w14:textId="77777777" w:rsidR="00721269" w:rsidRPr="00D33CDF" w:rsidRDefault="00594F7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  <w:t>27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73A0C3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  <w:t>352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EB25A5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  <w:t>200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0FE562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  <w:t>152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DFD484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  <w:t>96</w:t>
            </w:r>
          </w:p>
        </w:tc>
        <w:tc>
          <w:tcPr>
            <w:tcW w:w="13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E8A5CA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  <w:t>160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2D2E6B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  <w:t>64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5A986A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  <w:t>32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95D04F" w14:textId="77777777" w:rsidR="00721269" w:rsidRPr="00D33CDF" w:rsidRDefault="0072126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652A37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b/>
                <w:bCs/>
                <w:kern w:val="0"/>
                <w:sz w:val="15"/>
                <w:szCs w:val="15"/>
              </w:rPr>
              <w:t xml:space="preserve">　</w:t>
            </w:r>
          </w:p>
        </w:tc>
      </w:tr>
      <w:tr w:rsidR="00D33CDF" w:rsidRPr="00D33CDF" w14:paraId="394873DB" w14:textId="77777777">
        <w:trPr>
          <w:trHeight w:val="270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F8D7CE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Z030416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7BF1DE" w14:textId="77777777" w:rsidR="00721269" w:rsidRPr="00D33CDF" w:rsidRDefault="0056694C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新媒体运营与推广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FAD18E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45EA76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72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407B58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3</w:t>
            </w: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C8CDF0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36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914A7A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3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E2FF71" w14:textId="77777777" w:rsidR="00721269" w:rsidRPr="00D33CDF" w:rsidRDefault="00721269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6E52B6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72</w:t>
            </w: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6806F4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DF9BA0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232ED" w14:textId="0AC032EE" w:rsidR="00721269" w:rsidRPr="00D33CDF" w:rsidRDefault="00AF230F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试</w:t>
            </w:r>
            <w:r w:rsidR="0056694C"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D33CDF" w:rsidRPr="00D33CDF" w14:paraId="0C8638DC" w14:textId="77777777">
        <w:trPr>
          <w:trHeight w:val="270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917685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Z030406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7C9D9E" w14:textId="77777777" w:rsidR="00721269" w:rsidRPr="00D33CDF" w:rsidRDefault="0056694C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摄影摄像技术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B76CF1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DB62BF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54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80358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26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550529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38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B3C698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3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D680BE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54</w:t>
            </w: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15FCD2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90F19C" w14:textId="77777777" w:rsidR="00721269" w:rsidRPr="00D33CDF" w:rsidRDefault="00721269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91C81D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B6BD3A" w14:textId="0A6E9DBF" w:rsidR="00721269" w:rsidRPr="00D33CDF" w:rsidRDefault="00AF230F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试</w:t>
            </w:r>
            <w:r w:rsidR="0056694C"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D33CDF" w:rsidRPr="00D33CDF" w14:paraId="06F510F6" w14:textId="77777777">
        <w:trPr>
          <w:trHeight w:val="270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3FFAC9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Z030404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84A099" w14:textId="77777777" w:rsidR="00721269" w:rsidRPr="00D33CDF" w:rsidRDefault="0056694C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图文信息处理（</w:t>
            </w:r>
            <w:proofErr w:type="spellStart"/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ps</w:t>
            </w:r>
            <w:proofErr w:type="spellEnd"/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）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11F488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DEF56C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72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7A1F5B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30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11A7D9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42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60F5BD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3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C03F8F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72</w:t>
            </w: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531A01" w14:textId="77777777" w:rsidR="00721269" w:rsidRPr="00D33CDF" w:rsidRDefault="00721269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197607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D19FF7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F2B420" w14:textId="50A64E3A" w:rsidR="00721269" w:rsidRPr="00D33CDF" w:rsidRDefault="00AF230F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试</w:t>
            </w:r>
            <w:r w:rsidR="0056694C"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D33CDF" w:rsidRPr="00D33CDF" w14:paraId="4A173E61" w14:textId="77777777">
        <w:trPr>
          <w:trHeight w:val="270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985F0C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Z030410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83133F" w14:textId="77777777" w:rsidR="00721269" w:rsidRPr="00D33CDF" w:rsidRDefault="0056694C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短视频编辑技术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862119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B071F5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72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108E7C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30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36FF27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42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E76412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3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F6C568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FFE977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AC6D65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72</w:t>
            </w: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D9C93" w14:textId="77777777" w:rsidR="00721269" w:rsidRPr="00D33CDF" w:rsidRDefault="00721269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9C87ED" w14:textId="1713D67F" w:rsidR="00721269" w:rsidRPr="00D33CDF" w:rsidRDefault="00AF230F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试</w:t>
            </w:r>
            <w:r w:rsidR="0056694C"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D33CDF" w:rsidRPr="00D33CDF" w14:paraId="4CA83A9B" w14:textId="77777777">
        <w:trPr>
          <w:trHeight w:val="270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C0DA51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Z030412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84466C" w14:textId="77777777" w:rsidR="00721269" w:rsidRPr="00D33CDF" w:rsidRDefault="0056694C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视频后期制作技术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8E4D6B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3CAD7B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48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D81696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2</w:t>
            </w: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E74D3D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2</w:t>
            </w: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8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8AE158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3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F3D20D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CDF179" w14:textId="77777777" w:rsidR="00721269" w:rsidRPr="00D33CDF" w:rsidRDefault="00721269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B58401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95D40F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48</w:t>
            </w: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F5180B" w14:textId="6F188E4A" w:rsidR="00721269" w:rsidRPr="00D33CDF" w:rsidRDefault="00AF230F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试</w:t>
            </w:r>
            <w:r w:rsidR="0056694C"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D33CDF" w:rsidRPr="00D33CDF" w14:paraId="7A449948" w14:textId="77777777">
        <w:trPr>
          <w:trHeight w:val="285"/>
        </w:trPr>
        <w:tc>
          <w:tcPr>
            <w:tcW w:w="1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DD39A0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b/>
                <w:bCs/>
                <w:kern w:val="0"/>
                <w:sz w:val="15"/>
                <w:szCs w:val="15"/>
              </w:rPr>
              <w:t>小计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F8AFD9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b/>
                <w:bCs/>
                <w:kern w:val="0"/>
                <w:sz w:val="15"/>
                <w:szCs w:val="15"/>
              </w:rPr>
              <w:t>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7F1A6F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  <w:t>318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25DEE1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  <w:t>142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E42D4F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b/>
                <w:bCs/>
                <w:kern w:val="0"/>
                <w:sz w:val="15"/>
                <w:szCs w:val="15"/>
              </w:rPr>
              <w:t>1</w:t>
            </w:r>
            <w:r w:rsidRPr="00D33CDF"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  <w:t>86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AB2C28" w14:textId="77777777" w:rsidR="00721269" w:rsidRPr="00D33CDF" w:rsidRDefault="0072126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13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C9C922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  <w:t>126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35E596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  <w:t>72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B562DD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  <w:t>72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9E9B0B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b/>
                <w:bCs/>
                <w:kern w:val="0"/>
                <w:sz w:val="15"/>
                <w:szCs w:val="15"/>
              </w:rPr>
              <w:t>48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AECEEA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b/>
                <w:bCs/>
                <w:kern w:val="0"/>
                <w:sz w:val="15"/>
                <w:szCs w:val="15"/>
              </w:rPr>
              <w:t xml:space="preserve">　</w:t>
            </w:r>
          </w:p>
        </w:tc>
      </w:tr>
      <w:tr w:rsidR="00D33CDF" w:rsidRPr="00D33CDF" w14:paraId="2B9F5FF5" w14:textId="77777777">
        <w:trPr>
          <w:trHeight w:val="270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B95ACA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Z030407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DCC622" w14:textId="77777777" w:rsidR="00721269" w:rsidRPr="00D33CDF" w:rsidRDefault="0056694C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互联网文案写作实训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A9DC85" w14:textId="77777777" w:rsidR="00721269" w:rsidRPr="00D33CDF" w:rsidRDefault="008E6099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7DAFD0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26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CE7BB4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6C8A9F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26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0ED4B3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3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028FD2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26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545F5B" w14:textId="77777777" w:rsidR="00721269" w:rsidRPr="00D33CDF" w:rsidRDefault="00721269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AE765" w14:textId="77777777" w:rsidR="00721269" w:rsidRPr="00D33CDF" w:rsidRDefault="00721269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EBF684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D129A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bookmarkStart w:id="0" w:name="_GoBack"/>
            <w:bookmarkEnd w:id="0"/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D33CDF" w:rsidRPr="00D33CDF" w14:paraId="38624229" w14:textId="77777777">
        <w:trPr>
          <w:trHeight w:val="270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3114D2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Z030405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F87576" w14:textId="77777777" w:rsidR="00721269" w:rsidRPr="00D33CDF" w:rsidRDefault="0056694C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新媒体编辑、运营实训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BEFA0C" w14:textId="77777777" w:rsidR="00721269" w:rsidRPr="00D33CDF" w:rsidRDefault="008E6099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8B7174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26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8C59D6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5F59C3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26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33A58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3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E23E21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762AB7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26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518732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C6567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AEAE6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D33CDF" w:rsidRPr="00D33CDF" w14:paraId="7AFD5E2E" w14:textId="77777777">
        <w:trPr>
          <w:trHeight w:val="270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90F91C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Z030411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B17552" w14:textId="77777777" w:rsidR="00721269" w:rsidRPr="00D33CDF" w:rsidRDefault="0056694C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短视频采</w:t>
            </w:r>
            <w:proofErr w:type="gramStart"/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剪编实</w:t>
            </w:r>
            <w:proofErr w:type="gramEnd"/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训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EEB5F0" w14:textId="77777777" w:rsidR="00721269" w:rsidRPr="00D33CDF" w:rsidRDefault="008E6099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C68849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26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673908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039995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26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27D361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3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E4F972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424FA5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666D9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26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D4810E" w14:textId="77777777" w:rsidR="00721269" w:rsidRPr="00D33CDF" w:rsidRDefault="00721269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7B0FB" w14:textId="77777777" w:rsidR="00721269" w:rsidRPr="00D33CDF" w:rsidRDefault="0056694C">
            <w:pPr>
              <w:widowControl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D33CDF" w:rsidRPr="00D33CDF" w14:paraId="2C8A5910" w14:textId="77777777">
        <w:trPr>
          <w:trHeight w:val="270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12F21C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Z030413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DF0F7D" w14:textId="77777777" w:rsidR="00721269" w:rsidRPr="00D33CDF" w:rsidRDefault="0056694C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图文海报设计实训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61F6CA" w14:textId="77777777" w:rsidR="00721269" w:rsidRPr="00D33CDF" w:rsidRDefault="008E6099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458F0E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26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8DE699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D4659C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26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AC60D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3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9C92EC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BD5C67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26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8E9EC7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6E1D73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C807F" w14:textId="77777777" w:rsidR="00721269" w:rsidRPr="00D33CDF" w:rsidRDefault="0056694C">
            <w:pPr>
              <w:widowControl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D33CDF" w:rsidRPr="00D33CDF" w14:paraId="26CAF217" w14:textId="77777777">
        <w:trPr>
          <w:trHeight w:val="270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78062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G100020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50F53" w14:textId="77777777" w:rsidR="00721269" w:rsidRPr="00D33CDF" w:rsidRDefault="0056694C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新媒体创业实践项目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9AB88" w14:textId="77777777" w:rsidR="00721269" w:rsidRPr="00D33CDF" w:rsidRDefault="008E6099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kern w:val="0"/>
                <w:sz w:val="15"/>
                <w:szCs w:val="15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66C13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16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D15C7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95D52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16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DC717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3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B8EF4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7F910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AAD2A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1C946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16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E351EE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D33CDF" w:rsidRPr="00D33CDF" w14:paraId="1CC37BE6" w14:textId="77777777">
        <w:trPr>
          <w:trHeight w:val="270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61740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G100025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6C340" w14:textId="77777777" w:rsidR="00721269" w:rsidRPr="00D33CDF" w:rsidRDefault="0056694C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毕业综合项目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D2F4A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BF6D5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128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9381F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AE915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128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CB314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3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EE833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EAF83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01D43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F8A08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>128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EFD97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D33CDF" w:rsidRPr="00D33CDF" w14:paraId="350342C0" w14:textId="77777777">
        <w:trPr>
          <w:trHeight w:val="270"/>
        </w:trPr>
        <w:tc>
          <w:tcPr>
            <w:tcW w:w="1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4EB91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b/>
                <w:bCs/>
                <w:kern w:val="0"/>
                <w:sz w:val="15"/>
                <w:szCs w:val="15"/>
              </w:rPr>
              <w:t>小计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DD851" w14:textId="77777777" w:rsidR="00721269" w:rsidRPr="00D33CDF" w:rsidRDefault="00594F7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  <w:t>30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06F92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b/>
                <w:bCs/>
                <w:kern w:val="0"/>
                <w:sz w:val="15"/>
                <w:szCs w:val="15"/>
              </w:rPr>
              <w:t>2</w:t>
            </w:r>
            <w:r w:rsidRPr="00D33CDF"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  <w:t>48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50D35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b/>
                <w:bCs/>
                <w:kern w:val="0"/>
                <w:sz w:val="15"/>
                <w:szCs w:val="15"/>
              </w:rPr>
              <w:t xml:space="preserve">0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86393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b/>
                <w:bCs/>
                <w:kern w:val="0"/>
                <w:sz w:val="15"/>
                <w:szCs w:val="15"/>
              </w:rPr>
              <w:t>2</w:t>
            </w:r>
            <w:r w:rsidRPr="00D33CDF"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  <w:t>48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0D685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b/>
                <w:bCs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3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2772C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b/>
                <w:bCs/>
                <w:kern w:val="0"/>
                <w:sz w:val="15"/>
                <w:szCs w:val="15"/>
              </w:rPr>
              <w:t>26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29811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b/>
                <w:bCs/>
                <w:kern w:val="0"/>
                <w:sz w:val="15"/>
                <w:szCs w:val="15"/>
              </w:rPr>
              <w:t>52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0B026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b/>
                <w:bCs/>
                <w:kern w:val="0"/>
                <w:sz w:val="15"/>
                <w:szCs w:val="15"/>
              </w:rPr>
              <w:t>26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271D5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b/>
                <w:bCs/>
                <w:kern w:val="0"/>
                <w:sz w:val="15"/>
                <w:szCs w:val="15"/>
              </w:rPr>
              <w:t>1</w:t>
            </w:r>
            <w:r w:rsidRPr="00D33CDF"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  <w:t>44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35AB8E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</w:tc>
      </w:tr>
      <w:tr w:rsidR="00D33CDF" w:rsidRPr="00D33CDF" w14:paraId="1DDECCDC" w14:textId="77777777">
        <w:trPr>
          <w:trHeight w:val="285"/>
        </w:trPr>
        <w:tc>
          <w:tcPr>
            <w:tcW w:w="1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248342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b/>
                <w:bCs/>
                <w:kern w:val="0"/>
                <w:sz w:val="15"/>
                <w:szCs w:val="15"/>
              </w:rPr>
              <w:t>合计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CC6E10" w14:textId="77777777" w:rsidR="00721269" w:rsidRPr="00D33CDF" w:rsidRDefault="00594F7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  <w:t>100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A75C05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  <w:t>1270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81D721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  <w:t>5</w:t>
            </w:r>
            <w:r w:rsidRPr="00D33CDF">
              <w:rPr>
                <w:rFonts w:ascii="宋体" w:hAnsi="宋体" w:cs="宋体" w:hint="eastAsia"/>
                <w:b/>
                <w:bCs/>
                <w:kern w:val="0"/>
                <w:sz w:val="15"/>
                <w:szCs w:val="15"/>
              </w:rPr>
              <w:t>78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26C005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b/>
                <w:bCs/>
                <w:kern w:val="0"/>
                <w:sz w:val="15"/>
                <w:szCs w:val="15"/>
              </w:rPr>
              <w:t>7</w:t>
            </w:r>
            <w:r w:rsidRPr="00D33CDF"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  <w:t>0</w:t>
            </w:r>
            <w:r w:rsidRPr="00D33CDF">
              <w:rPr>
                <w:rFonts w:ascii="宋体" w:hAnsi="宋体" w:cs="宋体" w:hint="eastAsia"/>
                <w:b/>
                <w:bCs/>
                <w:kern w:val="0"/>
                <w:sz w:val="15"/>
                <w:szCs w:val="15"/>
              </w:rPr>
              <w:t>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A127AE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  <w:t>244</w:t>
            </w:r>
          </w:p>
        </w:tc>
        <w:tc>
          <w:tcPr>
            <w:tcW w:w="13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7C1576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  <w:t>442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5050E6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  <w:t>230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3C32F0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  <w:t>162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7B018C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  <w:t>192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F721F7" w14:textId="77777777" w:rsidR="00721269" w:rsidRPr="00D33CDF" w:rsidRDefault="005669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  <w:r w:rsidRPr="00D33CDF">
              <w:rPr>
                <w:rFonts w:ascii="宋体" w:hAnsi="宋体" w:cs="宋体" w:hint="eastAsia"/>
                <w:b/>
                <w:bCs/>
                <w:kern w:val="0"/>
                <w:sz w:val="15"/>
                <w:szCs w:val="15"/>
              </w:rPr>
              <w:t xml:space="preserve">　</w:t>
            </w:r>
          </w:p>
        </w:tc>
      </w:tr>
    </w:tbl>
    <w:p w14:paraId="0765DC62" w14:textId="77777777" w:rsidR="00721269" w:rsidRPr="00D33CDF" w:rsidRDefault="00721269">
      <w:pPr>
        <w:rPr>
          <w:rFonts w:ascii="仿宋_GB2312" w:eastAsia="仿宋_GB2312" w:hAnsi="宋体" w:cs="宋体"/>
          <w:b/>
          <w:bCs/>
          <w:kern w:val="0"/>
          <w:sz w:val="24"/>
          <w:szCs w:val="32"/>
        </w:rPr>
      </w:pPr>
    </w:p>
    <w:p w14:paraId="69C44183" w14:textId="77777777" w:rsidR="00721269" w:rsidRPr="00D33CDF" w:rsidRDefault="00721269">
      <w:pPr>
        <w:jc w:val="center"/>
        <w:rPr>
          <w:rFonts w:ascii="宋体" w:hAnsi="宋体" w:cs="Arial Unicode MS"/>
          <w:b/>
          <w:bCs/>
          <w:kern w:val="0"/>
          <w:sz w:val="30"/>
          <w:szCs w:val="30"/>
        </w:rPr>
      </w:pPr>
    </w:p>
    <w:p w14:paraId="29123B59" w14:textId="77777777" w:rsidR="00721269" w:rsidRPr="00D33CDF" w:rsidRDefault="00721269">
      <w:pPr>
        <w:topLinePunct/>
        <w:adjustRightInd w:val="0"/>
        <w:snapToGrid w:val="0"/>
        <w:rPr>
          <w:rFonts w:ascii="宋体" w:hAnsi="宋体" w:cs="宋体"/>
        </w:rPr>
      </w:pPr>
    </w:p>
    <w:p w14:paraId="3B7B895E" w14:textId="77777777" w:rsidR="00721269" w:rsidRPr="00D33CDF" w:rsidRDefault="00721269">
      <w:pPr>
        <w:topLinePunct/>
        <w:adjustRightInd w:val="0"/>
        <w:snapToGrid w:val="0"/>
        <w:jc w:val="center"/>
        <w:rPr>
          <w:rFonts w:ascii="宋体" w:hAnsi="宋体" w:cs="宋体"/>
          <w:b/>
          <w:sz w:val="52"/>
          <w:szCs w:val="52"/>
        </w:rPr>
      </w:pPr>
    </w:p>
    <w:p w14:paraId="0D51B24B" w14:textId="77777777" w:rsidR="00721269" w:rsidRPr="00D33CDF" w:rsidRDefault="00721269"/>
    <w:sectPr w:rsidR="00721269" w:rsidRPr="00D33CDF">
      <w:headerReference w:type="default" r:id="rId8"/>
      <w:footerReference w:type="even" r:id="rId9"/>
      <w:footerReference w:type="default" r:id="rId10"/>
      <w:pgSz w:w="11907" w:h="16840"/>
      <w:pgMar w:top="1418" w:right="1361" w:bottom="1418" w:left="1361" w:header="907" w:footer="907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156CBA" w14:textId="77777777" w:rsidR="00E27237" w:rsidRDefault="00E27237">
      <w:r>
        <w:separator/>
      </w:r>
    </w:p>
  </w:endnote>
  <w:endnote w:type="continuationSeparator" w:id="0">
    <w:p w14:paraId="48DD5AF9" w14:textId="77777777" w:rsidR="00E27237" w:rsidRDefault="00E27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3F43A6" w14:textId="77777777" w:rsidR="00594F7E" w:rsidRDefault="00594F7E">
    <w:pPr>
      <w:pStyle w:val="a4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D131F61" w14:textId="77777777" w:rsidR="00594F7E" w:rsidRDefault="00594F7E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55CB05" w14:textId="77777777" w:rsidR="00594F7E" w:rsidRDefault="00594F7E">
    <w:pPr>
      <w:pStyle w:val="a4"/>
      <w:framePr w:wrap="around" w:vAnchor="text" w:hAnchor="margin" w:xAlign="outside" w:y="1"/>
      <w:ind w:leftChars="50" w:left="105" w:rightChars="50" w:right="105"/>
      <w:rPr>
        <w:rStyle w:val="a7"/>
      </w:rPr>
    </w:pPr>
    <w:r>
      <w:rPr>
        <w:rFonts w:hint="eastAsia"/>
      </w:rPr>
      <w:t>-</w:t>
    </w: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 w:rsidR="00AF230F">
      <w:rPr>
        <w:rStyle w:val="a7"/>
        <w:noProof/>
      </w:rPr>
      <w:t>1</w:t>
    </w:r>
    <w:r>
      <w:fldChar w:fldCharType="end"/>
    </w:r>
    <w:r>
      <w:rPr>
        <w:rFonts w:hint="eastAsia"/>
      </w:rPr>
      <w:t>-</w:t>
    </w:r>
  </w:p>
  <w:p w14:paraId="4B5A69BD" w14:textId="77777777" w:rsidR="00594F7E" w:rsidRDefault="00594F7E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AC8EDF" w14:textId="77777777" w:rsidR="00E27237" w:rsidRDefault="00E27237">
      <w:r>
        <w:separator/>
      </w:r>
    </w:p>
  </w:footnote>
  <w:footnote w:type="continuationSeparator" w:id="0">
    <w:p w14:paraId="18E37B37" w14:textId="77777777" w:rsidR="00E27237" w:rsidRDefault="00E272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D10278" w14:textId="77777777" w:rsidR="00594F7E" w:rsidRDefault="00594F7E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F9624C"/>
    <w:rsid w:val="6EF9624C"/>
    <w:rsid w:val="B9FBD013"/>
    <w:rsid w:val="BEE1CB33"/>
    <w:rsid w:val="BF6B6A9A"/>
    <w:rsid w:val="BFE3DD6F"/>
    <w:rsid w:val="BFFFE243"/>
    <w:rsid w:val="CE3F96C9"/>
    <w:rsid w:val="DEAFF441"/>
    <w:rsid w:val="DEFBAEA5"/>
    <w:rsid w:val="DFF96A2D"/>
    <w:rsid w:val="E79FB5DD"/>
    <w:rsid w:val="EBFB5B98"/>
    <w:rsid w:val="EFFF3AE2"/>
    <w:rsid w:val="EFFF8CB4"/>
    <w:rsid w:val="F7FB5ED1"/>
    <w:rsid w:val="FDD2D03B"/>
    <w:rsid w:val="FEFF4463"/>
    <w:rsid w:val="FF7ECF8F"/>
    <w:rsid w:val="FF9FCE5B"/>
    <w:rsid w:val="FFBF2604"/>
    <w:rsid w:val="FFDED3CB"/>
    <w:rsid w:val="00125C32"/>
    <w:rsid w:val="0056694C"/>
    <w:rsid w:val="00594F7E"/>
    <w:rsid w:val="005B5742"/>
    <w:rsid w:val="00721269"/>
    <w:rsid w:val="00846856"/>
    <w:rsid w:val="008E6099"/>
    <w:rsid w:val="00AF230F"/>
    <w:rsid w:val="00B020A9"/>
    <w:rsid w:val="00BD5B7A"/>
    <w:rsid w:val="00CA7D00"/>
    <w:rsid w:val="00D33CDF"/>
    <w:rsid w:val="00E27237"/>
    <w:rsid w:val="00EA673F"/>
    <w:rsid w:val="00F05831"/>
    <w:rsid w:val="02ABB5B7"/>
    <w:rsid w:val="1BA509DF"/>
    <w:rsid w:val="1BDB6640"/>
    <w:rsid w:val="2F72E2BA"/>
    <w:rsid w:val="2FF7F7F1"/>
    <w:rsid w:val="31DBF2DB"/>
    <w:rsid w:val="335FB950"/>
    <w:rsid w:val="3DFB4A97"/>
    <w:rsid w:val="3E8BAB48"/>
    <w:rsid w:val="4D1CD455"/>
    <w:rsid w:val="4D57C8B6"/>
    <w:rsid w:val="4EDD4038"/>
    <w:rsid w:val="4EDDCC2E"/>
    <w:rsid w:val="5D5FD7FC"/>
    <w:rsid w:val="5EFEA258"/>
    <w:rsid w:val="677F3974"/>
    <w:rsid w:val="67CFE519"/>
    <w:rsid w:val="69EE0297"/>
    <w:rsid w:val="6EF9624C"/>
    <w:rsid w:val="716AC577"/>
    <w:rsid w:val="736D71F4"/>
    <w:rsid w:val="75FBB7DD"/>
    <w:rsid w:val="7833634C"/>
    <w:rsid w:val="7A7E3937"/>
    <w:rsid w:val="7AFFB6B4"/>
    <w:rsid w:val="7D9F3928"/>
    <w:rsid w:val="7DDED436"/>
    <w:rsid w:val="7DEFA70D"/>
    <w:rsid w:val="7DFF6E5C"/>
    <w:rsid w:val="7ECFE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0217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420"/>
    </w:pPr>
    <w:rPr>
      <w:rFonts w:ascii="宋体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a6">
    <w:name w:val="Normal (Web)"/>
    <w:basedOn w:val="a"/>
    <w:pPr>
      <w:spacing w:beforeAutospacing="1" w:afterAutospacing="1"/>
      <w:jc w:val="left"/>
    </w:pPr>
    <w:rPr>
      <w:kern w:val="0"/>
      <w:sz w:val="24"/>
    </w:rPr>
  </w:style>
  <w:style w:type="character" w:styleId="a7">
    <w:name w:val="page number"/>
    <w:basedOn w:val="a0"/>
  </w:style>
  <w:style w:type="paragraph" w:customStyle="1" w:styleId="p0">
    <w:name w:val="p0"/>
    <w:basedOn w:val="a"/>
    <w:qFormat/>
    <w:pPr>
      <w:widowControl/>
    </w:pPr>
    <w:rPr>
      <w:kern w:val="0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420"/>
    </w:pPr>
    <w:rPr>
      <w:rFonts w:ascii="宋体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a6">
    <w:name w:val="Normal (Web)"/>
    <w:basedOn w:val="a"/>
    <w:pPr>
      <w:spacing w:beforeAutospacing="1" w:afterAutospacing="1"/>
      <w:jc w:val="left"/>
    </w:pPr>
    <w:rPr>
      <w:kern w:val="0"/>
      <w:sz w:val="24"/>
    </w:rPr>
  </w:style>
  <w:style w:type="character" w:styleId="a7">
    <w:name w:val="page number"/>
    <w:basedOn w:val="a0"/>
  </w:style>
  <w:style w:type="paragraph" w:customStyle="1" w:styleId="p0">
    <w:name w:val="p0"/>
    <w:basedOn w:val="a"/>
    <w:qFormat/>
    <w:pPr>
      <w:widowControl/>
    </w:pPr>
    <w:rPr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763</Words>
  <Characters>4353</Characters>
  <Application>Microsoft Office Word</Application>
  <DocSecurity>0</DocSecurity>
  <Lines>36</Lines>
  <Paragraphs>10</Paragraphs>
  <ScaleCrop>false</ScaleCrop>
  <Company/>
  <LinksUpToDate>false</LinksUpToDate>
  <CharactersWithSpaces>5106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jaybril-pro</dc:creator>
  <cp:lastModifiedBy>liem</cp:lastModifiedBy>
  <cp:revision>10</cp:revision>
  <dcterms:created xsi:type="dcterms:W3CDTF">2021-01-06T20:45:00Z</dcterms:created>
  <dcterms:modified xsi:type="dcterms:W3CDTF">2021-03-31T09:46:00Z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2052-2.4.0.3964</vt:lpwstr>
  </property>
</Properties>
</file>